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0CF71087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424788">
        <w:rPr>
          <w:rFonts w:ascii="Arial" w:hAnsi="Arial" w:cs="Arial"/>
          <w:b/>
          <w:color w:val="auto"/>
          <w:sz w:val="20"/>
          <w:szCs w:val="20"/>
        </w:rPr>
        <w:t>V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</w:t>
      </w:r>
      <w:r w:rsidR="00FA00B3">
        <w:rPr>
          <w:rFonts w:ascii="Arial" w:hAnsi="Arial" w:cs="Arial"/>
          <w:b/>
          <w:color w:val="auto"/>
          <w:sz w:val="20"/>
          <w:szCs w:val="20"/>
        </w:rPr>
        <w:t>3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AD09D0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8F1F25C" w:rsidR="00CA516B" w:rsidRPr="002275DF" w:rsidRDefault="008C68DE" w:rsidP="002275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5DF">
              <w:rPr>
                <w:rFonts w:ascii="Arial" w:hAnsi="Arial" w:cs="Arial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31BFA" w14:textId="77777777" w:rsidR="00CA516B" w:rsidRDefault="002C3564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73E5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.2020 r. – 31.</w:t>
            </w:r>
            <w:r w:rsidR="004D7AA4">
              <w:rPr>
                <w:rFonts w:ascii="Arial" w:hAnsi="Arial" w:cs="Arial"/>
                <w:sz w:val="20"/>
                <w:szCs w:val="20"/>
              </w:rPr>
              <w:t>0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8.2023 r. </w:t>
            </w:r>
          </w:p>
          <w:p w14:paraId="431759D1" w14:textId="2686473F" w:rsidR="001A0A0D" w:rsidRDefault="001A0A0D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12.07.2023 r. został podpisany obustronnie Aneks nr 4 do </w:t>
            </w:r>
            <w:proofErr w:type="spellStart"/>
            <w:r w:rsidR="009C5921">
              <w:rPr>
                <w:rFonts w:ascii="Arial" w:hAnsi="Arial" w:cs="Arial"/>
                <w:sz w:val="20"/>
                <w:szCs w:val="20"/>
              </w:rPr>
              <w:t>PoD</w:t>
            </w:r>
            <w:proofErr w:type="spellEnd"/>
            <w:r w:rsidR="00C949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zmieniający okres realizacji projektu </w:t>
            </w:r>
          </w:p>
          <w:p w14:paraId="57404C4A" w14:textId="77777777" w:rsidR="001A0A0D" w:rsidRDefault="001A0A0D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55CE9679" w14:textId="728686E0" w:rsidR="001A0A0D" w:rsidRPr="002B14F4" w:rsidRDefault="001A0A0D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01.09.2020 r. – 30.11.2023 r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50D9CC2" w14:textId="77777777" w:rsidR="00AB4F91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10F54F" w14:textId="290E79F9" w:rsidR="00AB4F91" w:rsidRPr="007873DD" w:rsidRDefault="0074328C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Kluczowa dla realizacji niniejszego projektu zmiana ustawowa - nowelizacja ustawy termomodernizacyjnej i remontów.</w:t>
      </w:r>
      <w:r w:rsidR="00AB4F91" w:rsidRPr="007873DD">
        <w:rPr>
          <w:rFonts w:ascii="Arial" w:hAnsi="Arial" w:cs="Arial"/>
          <w:sz w:val="20"/>
          <w:szCs w:val="20"/>
        </w:rPr>
        <w:t xml:space="preserve"> Ustawa</w:t>
      </w:r>
      <w:r w:rsidR="00DB7EA0" w:rsidRPr="007873DD">
        <w:rPr>
          <w:rFonts w:ascii="Arial" w:hAnsi="Arial" w:cs="Arial"/>
          <w:sz w:val="20"/>
          <w:szCs w:val="20"/>
        </w:rPr>
        <w:t xml:space="preserve"> z dnia 28 października 2020 r. o zmianie ustawy o wspieraniu termomodernizacji i remontów oraz niektórych innych ustaw (Dz. U. z 2020 r. poz. 2127)</w:t>
      </w:r>
      <w:r w:rsidRPr="007873DD">
        <w:rPr>
          <w:rFonts w:ascii="Arial" w:hAnsi="Arial" w:cs="Arial"/>
          <w:sz w:val="20"/>
          <w:szCs w:val="20"/>
        </w:rPr>
        <w:t xml:space="preserve"> weszła w życie </w:t>
      </w:r>
      <w:r w:rsidR="00AB4F91" w:rsidRPr="007873DD">
        <w:rPr>
          <w:rFonts w:ascii="Arial" w:hAnsi="Arial" w:cs="Arial"/>
          <w:sz w:val="20"/>
          <w:szCs w:val="20"/>
        </w:rPr>
        <w:br/>
      </w:r>
      <w:r w:rsidRPr="007873DD">
        <w:rPr>
          <w:rFonts w:ascii="Arial" w:hAnsi="Arial" w:cs="Arial"/>
          <w:sz w:val="20"/>
          <w:szCs w:val="20"/>
        </w:rPr>
        <w:t>w dniu 01.01.2021 r.</w:t>
      </w:r>
    </w:p>
    <w:p w14:paraId="24C614DC" w14:textId="2D461964" w:rsidR="00AB4F91" w:rsidRPr="007873DD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Ustawa obejmuje utworzenie CEEB, w której będą gromadzone:</w:t>
      </w:r>
    </w:p>
    <w:p w14:paraId="65BB5440" w14:textId="2EA81A35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1) dane i informacje o budynkach i lokalach</w:t>
      </w:r>
      <w:r w:rsidR="00FA00B3">
        <w:rPr>
          <w:rFonts w:ascii="Arial" w:hAnsi="Arial" w:cs="Arial"/>
          <w:sz w:val="20"/>
          <w:szCs w:val="20"/>
        </w:rPr>
        <w:t>,</w:t>
      </w:r>
      <w:r w:rsidRPr="007873DD">
        <w:rPr>
          <w:rFonts w:ascii="Arial" w:hAnsi="Arial" w:cs="Arial"/>
          <w:sz w:val="20"/>
          <w:szCs w:val="20"/>
        </w:rPr>
        <w:t xml:space="preserve"> </w:t>
      </w:r>
    </w:p>
    <w:p w14:paraId="23798031" w14:textId="77777777" w:rsid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2) dane osób uprawnionych do wprowadzania danych i informacji do CEEB, zamieszczane w tzw. „wykazie osób uprawnionych”;</w:t>
      </w:r>
    </w:p>
    <w:p w14:paraId="22FBE3AA" w14:textId="44A906DF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3) dane właścicieli lub zarządców budynków lub lokali, w tym: imię i nazwisko albo nazwę właściciela lub zarządcy oraz adres jego miejsca zamieszkania lub siedziby; adres nieruchomości, w obrębie której eksploatowane jest źródło ciepła lub źródło spalania paliw, numer telefonu; adres poczty elektronicznej.</w:t>
      </w:r>
    </w:p>
    <w:p w14:paraId="59F7DA39" w14:textId="0770A2F3" w:rsidR="004C1D48" w:rsidRPr="00AB4F91" w:rsidRDefault="004C1D48" w:rsidP="007C2482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auto"/>
          <w:sz w:val="20"/>
          <w:szCs w:val="20"/>
        </w:rPr>
      </w:pP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5C22FDEA" w:rsidR="00907F6D" w:rsidRPr="006A5EB6" w:rsidRDefault="00797DAD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06C9C68F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97DAD">
              <w:rPr>
                <w:rFonts w:ascii="Arial" w:hAnsi="Arial" w:cs="Arial"/>
                <w:sz w:val="20"/>
                <w:szCs w:val="20"/>
              </w:rPr>
              <w:t>72,19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05D322E9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 xml:space="preserve">2. </w:t>
            </w:r>
            <w:r w:rsidR="00797DAD">
              <w:rPr>
                <w:rFonts w:ascii="Arial" w:hAnsi="Arial" w:cs="Arial"/>
                <w:sz w:val="20"/>
                <w:szCs w:val="20"/>
              </w:rPr>
              <w:t>65,86</w:t>
            </w:r>
            <w:r w:rsidR="001B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03B22574" w:rsidR="00907F6D" w:rsidRPr="002B14F4" w:rsidRDefault="00955046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797DA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797DAD">
              <w:rPr>
                <w:rFonts w:ascii="Arial" w:hAnsi="Arial" w:cs="Arial"/>
                <w:sz w:val="20"/>
                <w:szCs w:val="20"/>
              </w:rPr>
              <w:t>19</w:t>
            </w:r>
            <w:r w:rsidR="00797DAD" w:rsidRPr="00AB24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0DD1" w:rsidRPr="00AB245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6"/>
        <w:gridCol w:w="1111"/>
        <w:gridCol w:w="1367"/>
        <w:gridCol w:w="953"/>
        <w:gridCol w:w="4222"/>
      </w:tblGrid>
      <w:tr w:rsidR="004350B8" w:rsidRPr="002B14F4" w14:paraId="55961592" w14:textId="77777777" w:rsidTr="00673C1A">
        <w:trPr>
          <w:tblHeader/>
        </w:trPr>
        <w:tc>
          <w:tcPr>
            <w:tcW w:w="1986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367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953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4222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673C1A">
        <w:tc>
          <w:tcPr>
            <w:tcW w:w="1986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111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953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4222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673C1A">
        <w:tc>
          <w:tcPr>
            <w:tcW w:w="1986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111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953" w:type="dxa"/>
          </w:tcPr>
          <w:p w14:paraId="465B39CB" w14:textId="48B8E616" w:rsidR="00A0479E" w:rsidRPr="002B14F4" w:rsidRDefault="00814E22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07379">
              <w:rPr>
                <w:rFonts w:ascii="Arial" w:hAnsi="Arial" w:cs="Arial"/>
                <w:sz w:val="20"/>
                <w:szCs w:val="20"/>
                <w:lang w:eastAsia="pl-PL"/>
              </w:rPr>
              <w:t>2-202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22" w:type="dxa"/>
          </w:tcPr>
          <w:p w14:paraId="49C54093" w14:textId="77777777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6A53860E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93319810"/>
            <w:r>
              <w:rPr>
                <w:rFonts w:ascii="Arial" w:hAnsi="Arial" w:cs="Arial"/>
                <w:sz w:val="20"/>
                <w:szCs w:val="20"/>
              </w:rPr>
              <w:t xml:space="preserve">Wybór Wykonawcy Systemu ZONE został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opublikowany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” w postępowaniu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1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274FF4D6" w:rsidR="00A0479E" w:rsidRPr="002B14F4" w:rsidRDefault="001D0FD8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 w:rsidR="0013281A">
              <w:rPr>
                <w:rFonts w:ascii="Arial" w:hAnsi="Arial" w:cs="Arial"/>
                <w:sz w:val="20"/>
                <w:szCs w:val="20"/>
              </w:rPr>
              <w:t xml:space="preserve">nr 1/22 </w:t>
            </w:r>
            <w:r w:rsidR="008A3936">
              <w:rPr>
                <w:rFonts w:ascii="Arial" w:hAnsi="Arial" w:cs="Arial"/>
                <w:sz w:val="20"/>
                <w:szCs w:val="20"/>
              </w:rPr>
              <w:t>na „Z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 w:rsidR="008A3936">
              <w:rPr>
                <w:rFonts w:ascii="Arial" w:hAnsi="Arial" w:cs="Arial"/>
                <w:sz w:val="20"/>
                <w:szCs w:val="20"/>
              </w:rPr>
              <w:t>ę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wdrożenie Systemu ZONE</w:t>
            </w:r>
            <w:r w:rsidR="008A3936">
              <w:rPr>
                <w:rFonts w:ascii="Arial" w:hAnsi="Arial" w:cs="Arial"/>
                <w:sz w:val="20"/>
                <w:szCs w:val="20"/>
              </w:rPr>
              <w:t>” zosta</w:t>
            </w:r>
            <w:r>
              <w:rPr>
                <w:rFonts w:ascii="Arial" w:hAnsi="Arial" w:cs="Arial"/>
                <w:sz w:val="20"/>
                <w:szCs w:val="20"/>
              </w:rPr>
              <w:t>ła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podpisana z Wykonawcą, tj.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S&amp;T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SERVICES POLSKA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Sp.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 o.o., ul. Postępu 21D, 02-676 Warszawa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 dniu 9 lutego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2022 r</w:t>
            </w:r>
            <w:bookmarkEnd w:id="1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673C1A">
        <w:tc>
          <w:tcPr>
            <w:tcW w:w="1986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953" w:type="dxa"/>
          </w:tcPr>
          <w:p w14:paraId="1E674CA6" w14:textId="0C71052F" w:rsidR="00A0479E" w:rsidRPr="002B14F4" w:rsidRDefault="00E17F75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4222" w:type="dxa"/>
          </w:tcPr>
          <w:p w14:paraId="3F45AB33" w14:textId="3FAC6B6F" w:rsidR="005754F6" w:rsidRDefault="0026655E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730D86" w14:textId="51D57206" w:rsidR="00E17F75" w:rsidRDefault="008A3936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C2482">
              <w:rPr>
                <w:rFonts w:ascii="Arial" w:hAnsi="Arial" w:cs="Arial"/>
                <w:sz w:val="20"/>
                <w:szCs w:val="20"/>
              </w:rPr>
              <w:t>3</w:t>
            </w:r>
            <w:r w:rsidR="002665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zosta</w:t>
            </w:r>
            <w:r w:rsidR="0026655E">
              <w:rPr>
                <w:rFonts w:ascii="Arial" w:hAnsi="Arial" w:cs="Arial"/>
                <w:sz w:val="20"/>
                <w:szCs w:val="20"/>
              </w:rPr>
              <w:t>ł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55E">
              <w:rPr>
                <w:rFonts w:ascii="Arial" w:hAnsi="Arial" w:cs="Arial"/>
                <w:sz w:val="20"/>
                <w:szCs w:val="20"/>
              </w:rPr>
              <w:t>w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26655E">
              <w:rPr>
                <w:rFonts w:ascii="Arial" w:hAnsi="Arial" w:cs="Arial"/>
                <w:sz w:val="20"/>
                <w:szCs w:val="20"/>
              </w:rPr>
              <w:t>u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17F75">
              <w:rPr>
                <w:rFonts w:ascii="Arial" w:hAnsi="Arial" w:cs="Arial"/>
                <w:sz w:val="20"/>
                <w:szCs w:val="20"/>
              </w:rPr>
              <w:t>4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7C2482">
              <w:rPr>
                <w:rFonts w:ascii="Arial" w:hAnsi="Arial" w:cs="Arial"/>
                <w:sz w:val="20"/>
                <w:szCs w:val="20"/>
              </w:rPr>
              <w:t>kwietnia 2022 r.</w:t>
            </w:r>
            <w:r w:rsidR="00E17F75">
              <w:rPr>
                <w:rFonts w:ascii="Arial" w:hAnsi="Arial" w:cs="Arial"/>
                <w:sz w:val="20"/>
                <w:szCs w:val="20"/>
              </w:rPr>
              <w:t>, zgodnie z podpisanym w</w:t>
            </w:r>
            <w:r w:rsidR="00FA00B3">
              <w:rPr>
                <w:rFonts w:ascii="Arial" w:hAnsi="Arial" w:cs="Arial"/>
                <w:sz w:val="20"/>
                <w:szCs w:val="20"/>
              </w:rPr>
              <w:t> </w:t>
            </w:r>
            <w:r w:rsidR="00E17F75">
              <w:rPr>
                <w:rFonts w:ascii="Arial" w:hAnsi="Arial" w:cs="Arial"/>
                <w:sz w:val="20"/>
                <w:szCs w:val="20"/>
              </w:rPr>
              <w:t>tym dniu protokołem zdawczo-odbiorczym odbioru analizy przedwdro</w:t>
            </w:r>
            <w:r w:rsidR="00FA00B3">
              <w:rPr>
                <w:rFonts w:ascii="Arial" w:hAnsi="Arial" w:cs="Arial"/>
                <w:sz w:val="20"/>
                <w:szCs w:val="20"/>
              </w:rPr>
              <w:t>ż</w:t>
            </w:r>
            <w:r w:rsidR="00E17F75">
              <w:rPr>
                <w:rFonts w:ascii="Arial" w:hAnsi="Arial" w:cs="Arial"/>
                <w:sz w:val="20"/>
                <w:szCs w:val="20"/>
              </w:rPr>
              <w:t>eniowej systemu ZONE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F75">
              <w:rPr>
                <w:rFonts w:ascii="Arial" w:hAnsi="Arial" w:cs="Arial"/>
                <w:sz w:val="20"/>
                <w:szCs w:val="20"/>
              </w:rPr>
              <w:br/>
            </w:r>
            <w:r w:rsidR="007C2482">
              <w:rPr>
                <w:rFonts w:ascii="Arial" w:hAnsi="Arial" w:cs="Arial"/>
                <w:sz w:val="20"/>
                <w:szCs w:val="20"/>
              </w:rPr>
              <w:t>(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</w:t>
            </w:r>
            <w:r w:rsidR="005754F6">
              <w:rPr>
                <w:rFonts w:ascii="Arial" w:hAnsi="Arial" w:cs="Arial"/>
                <w:sz w:val="20"/>
                <w:szCs w:val="20"/>
              </w:rPr>
              <w:t>i nr 2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7BF44C06" w14:textId="0047D2D7" w:rsidR="00A0479E" w:rsidRPr="002B14F4" w:rsidRDefault="00A0479E" w:rsidP="008A3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1E32BBBB" w14:textId="77777777" w:rsidTr="00673C1A">
        <w:tc>
          <w:tcPr>
            <w:tcW w:w="1986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111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67" w:type="dxa"/>
          </w:tcPr>
          <w:p w14:paraId="600C5CFB" w14:textId="6FC481EC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673C1A">
              <w:rPr>
                <w:rFonts w:ascii="Arial" w:hAnsi="Arial" w:cs="Arial"/>
                <w:sz w:val="20"/>
                <w:szCs w:val="20"/>
              </w:rPr>
              <w:t xml:space="preserve">6- </w:t>
            </w:r>
            <w:r w:rsidRPr="002B14F4">
              <w:rPr>
                <w:rFonts w:ascii="Arial" w:hAnsi="Arial" w:cs="Arial"/>
                <w:sz w:val="20"/>
                <w:szCs w:val="20"/>
              </w:rPr>
              <w:t>202</w:t>
            </w:r>
            <w:r w:rsidR="00673C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3" w:type="dxa"/>
          </w:tcPr>
          <w:p w14:paraId="5557E917" w14:textId="4FF92E98" w:rsidR="00A0479E" w:rsidRPr="002B14F4" w:rsidRDefault="007B5194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56966813" w14:textId="77777777" w:rsidR="007F5A24" w:rsidRDefault="007F5A24" w:rsidP="007F5A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0241BF5D" w14:textId="77777777" w:rsidR="00673C1A" w:rsidRDefault="00673C1A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960461" w14:textId="46EC00E5" w:rsidR="00E17F75" w:rsidRPr="002B14F4" w:rsidRDefault="00E17F75" w:rsidP="00FA00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3D21711D" w14:textId="77777777" w:rsidTr="00673C1A">
        <w:tc>
          <w:tcPr>
            <w:tcW w:w="1986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158BE058" w14:textId="191DD450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FC175E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2B14F4">
              <w:rPr>
                <w:rFonts w:ascii="Arial" w:eastAsia="Calibri" w:hAnsi="Arial" w:cs="Arial"/>
                <w:sz w:val="20"/>
                <w:szCs w:val="20"/>
              </w:rPr>
              <w:t>-202</w:t>
            </w:r>
            <w:r w:rsidR="00FC175E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953" w:type="dxa"/>
          </w:tcPr>
          <w:p w14:paraId="322A5DAC" w14:textId="5F14E87E" w:rsidR="00A0479E" w:rsidRPr="002B14F4" w:rsidRDefault="007B5194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664BAB7C" w14:textId="6D468DFE" w:rsidR="00FC175E" w:rsidRPr="00FC175E" w:rsidRDefault="007F5A24" w:rsidP="00FC175E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Osiągnięty.</w:t>
            </w:r>
          </w:p>
          <w:p w14:paraId="1E5850D3" w14:textId="5200C827" w:rsidR="00FC175E" w:rsidRPr="002B14F4" w:rsidRDefault="00FC175E" w:rsidP="008965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28B481BC" w14:textId="77777777" w:rsidTr="00673C1A">
        <w:tc>
          <w:tcPr>
            <w:tcW w:w="1986" w:type="dxa"/>
          </w:tcPr>
          <w:p w14:paraId="2D334079" w14:textId="7C7F8DA2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46FD43CB" w14:textId="5DBBE2D2" w:rsidR="00A0479E" w:rsidRPr="002B14F4" w:rsidRDefault="00A0479E" w:rsidP="00B21B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7D1EAFEA" w14:textId="3E7DEF88" w:rsidR="00A0479E" w:rsidRPr="002B14F4" w:rsidRDefault="007963A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</w:tcPr>
          <w:p w14:paraId="1158F471" w14:textId="54FF9D93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FC175E">
              <w:rPr>
                <w:rFonts w:ascii="Arial" w:hAnsi="Arial" w:cs="Arial"/>
                <w:sz w:val="20"/>
                <w:szCs w:val="20"/>
              </w:rPr>
              <w:t>8</w:t>
            </w:r>
            <w:r w:rsidRPr="002B14F4">
              <w:rPr>
                <w:rFonts w:ascii="Arial" w:hAnsi="Arial" w:cs="Arial"/>
                <w:sz w:val="20"/>
                <w:szCs w:val="20"/>
              </w:rPr>
              <w:t>-</w:t>
            </w:r>
            <w:r w:rsidR="00FC175E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953" w:type="dxa"/>
          </w:tcPr>
          <w:p w14:paraId="1CA64ED9" w14:textId="6580F6E7" w:rsidR="00A0479E" w:rsidRPr="002B14F4" w:rsidRDefault="007B5194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04-2023</w:t>
            </w:r>
          </w:p>
        </w:tc>
        <w:tc>
          <w:tcPr>
            <w:tcW w:w="4222" w:type="dxa"/>
          </w:tcPr>
          <w:p w14:paraId="500AFA7F" w14:textId="50918FFC" w:rsidR="00735FB6" w:rsidRPr="00FC175E" w:rsidRDefault="007F5A24" w:rsidP="00735FB6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332B8C5C" w14:textId="7FFEA602" w:rsidR="00FC175E" w:rsidRPr="002B14F4" w:rsidRDefault="00FC175E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1B86" w:rsidRPr="002B14F4" w14:paraId="2EB693EA" w14:textId="77777777" w:rsidTr="00673C1A">
        <w:tc>
          <w:tcPr>
            <w:tcW w:w="1986" w:type="dxa"/>
          </w:tcPr>
          <w:p w14:paraId="045ED9A1" w14:textId="77777777" w:rsidR="00B21B86" w:rsidRPr="002B14F4" w:rsidRDefault="00B21B86" w:rsidP="00B21B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</w:p>
          <w:p w14:paraId="6323383C" w14:textId="77777777" w:rsidR="00B21B86" w:rsidRPr="002B14F4" w:rsidRDefault="00B21B86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D24E32F" w14:textId="77777777" w:rsidR="003E02C1" w:rsidRPr="002B14F4" w:rsidRDefault="003E02C1" w:rsidP="003E02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 – 16.700 szt.</w:t>
            </w:r>
          </w:p>
          <w:p w14:paraId="59314224" w14:textId="77777777" w:rsidR="00B21B86" w:rsidRDefault="00B21B86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</w:tcPr>
          <w:p w14:paraId="51C351F1" w14:textId="6F8EF224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F5A7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C175E">
              <w:rPr>
                <w:rFonts w:ascii="Arial" w:hAnsi="Arial" w:cs="Arial"/>
                <w:sz w:val="20"/>
                <w:szCs w:val="20"/>
              </w:rPr>
              <w:t>202</w:t>
            </w:r>
            <w:r w:rsidR="00FF5A7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53" w:type="dxa"/>
          </w:tcPr>
          <w:p w14:paraId="4D2B75D9" w14:textId="195A09A8" w:rsidR="00B21B86" w:rsidRPr="002B14F4" w:rsidRDefault="00FF5A7C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06-2023</w:t>
            </w:r>
          </w:p>
        </w:tc>
        <w:tc>
          <w:tcPr>
            <w:tcW w:w="4222" w:type="dxa"/>
          </w:tcPr>
          <w:p w14:paraId="44D1C1B6" w14:textId="64795612" w:rsidR="00B21B86" w:rsidRDefault="00FF5A7C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1754E3DF" w14:textId="5818A729" w:rsidR="00735FB6" w:rsidRPr="002B14F4" w:rsidRDefault="00735FB6" w:rsidP="00FF5A7C">
            <w:pPr>
              <w:pStyle w:val="Tekstkomentarza"/>
              <w:jc w:val="both"/>
              <w:rPr>
                <w:rFonts w:ascii="Arial" w:hAnsi="Arial" w:cs="Arial"/>
              </w:rPr>
            </w:pPr>
          </w:p>
        </w:tc>
      </w:tr>
      <w:tr w:rsidR="00A0479E" w:rsidRPr="002B14F4" w14:paraId="2C55AAE3" w14:textId="77777777" w:rsidTr="00673C1A">
        <w:tc>
          <w:tcPr>
            <w:tcW w:w="1986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111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1A2F669A" w14:textId="2AA74F03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9876DD">
              <w:rPr>
                <w:rFonts w:ascii="Arial" w:hAnsi="Arial" w:cs="Arial"/>
                <w:sz w:val="20"/>
                <w:szCs w:val="20"/>
              </w:rPr>
              <w:t>7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277FEC93" w14:textId="2EEAC1A8" w:rsidR="00A0479E" w:rsidRPr="002B14F4" w:rsidRDefault="000864B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222" w:type="dxa"/>
            <w:vAlign w:val="center"/>
          </w:tcPr>
          <w:p w14:paraId="4969F793" w14:textId="77777777" w:rsidR="000864B6" w:rsidRDefault="000864B6" w:rsidP="000864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1A399F1" w14:textId="189C17C5" w:rsidR="00A0479E" w:rsidRPr="002B14F4" w:rsidRDefault="000864B6" w:rsidP="004E0E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Testy oraz pilotaż zakończyły się wynikiem umożliwiającym produkcyjne uruchomienie systemu dla wszystkich użytkowników zgodnie z przepisami ustawy, tj. od dnia 18.09.2023 r. </w:t>
            </w:r>
          </w:p>
        </w:tc>
      </w:tr>
      <w:tr w:rsidR="00A0479E" w:rsidRPr="002B14F4" w14:paraId="72A1883A" w14:textId="77777777" w:rsidTr="00673C1A">
        <w:tc>
          <w:tcPr>
            <w:tcW w:w="1986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7" w:type="dxa"/>
          </w:tcPr>
          <w:p w14:paraId="6C7CEFAA" w14:textId="7207A73A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9876DD">
              <w:rPr>
                <w:rFonts w:ascii="Arial" w:hAnsi="Arial" w:cs="Arial"/>
                <w:sz w:val="20"/>
                <w:szCs w:val="20"/>
              </w:rPr>
              <w:t>8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10033F07" w14:textId="1ACE6196" w:rsidR="00A0479E" w:rsidRPr="002B14F4" w:rsidRDefault="000864B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222" w:type="dxa"/>
            <w:vAlign w:val="center"/>
          </w:tcPr>
          <w:p w14:paraId="29EB7E26" w14:textId="37489FA8" w:rsidR="00A0479E" w:rsidRDefault="000864B6" w:rsidP="000864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5F055068" w14:textId="2024EB9F" w:rsidR="000864B6" w:rsidRPr="002B14F4" w:rsidRDefault="000864B6" w:rsidP="000864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18.09.2023 r. nastąpiło 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drożenie komponentów systemu ZONE w wersji produkcyjnej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dla wszystkich użytkowników. </w:t>
            </w:r>
          </w:p>
          <w:p w14:paraId="3A6F3497" w14:textId="04201D01" w:rsidR="000864B6" w:rsidRDefault="000864B6" w:rsidP="000864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95A32B" w14:textId="4DF0CCBE" w:rsidR="000864B6" w:rsidRPr="002B14F4" w:rsidRDefault="000864B6" w:rsidP="000864B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72C54907" w14:textId="77777777" w:rsidTr="00673C1A">
        <w:tc>
          <w:tcPr>
            <w:tcW w:w="1986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67" w:type="dxa"/>
          </w:tcPr>
          <w:p w14:paraId="4E79F763" w14:textId="5B15E53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9876DD">
              <w:rPr>
                <w:rFonts w:ascii="Arial" w:hAnsi="Arial" w:cs="Arial"/>
                <w:sz w:val="20"/>
                <w:szCs w:val="20"/>
              </w:rPr>
              <w:t>8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</w:tc>
        <w:tc>
          <w:tcPr>
            <w:tcW w:w="953" w:type="dxa"/>
          </w:tcPr>
          <w:p w14:paraId="38147C57" w14:textId="5927FFE1" w:rsidR="00A0479E" w:rsidRPr="002B14F4" w:rsidRDefault="004E0EBF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222" w:type="dxa"/>
          </w:tcPr>
          <w:p w14:paraId="6E927E25" w14:textId="77777777" w:rsidR="004E0EBF" w:rsidRDefault="004E0EBF" w:rsidP="004E0E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04FE376C" w14:textId="77777777" w:rsidR="004E0EBF" w:rsidRPr="002B14F4" w:rsidRDefault="004E0EBF" w:rsidP="004E0EB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18.09.2023 r. nastąpiło 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drożenie komponentów systemu ZONE w wersji produkcyjnej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dla wszystkich użytkowników. </w:t>
            </w:r>
          </w:p>
          <w:p w14:paraId="04F2D440" w14:textId="7821C79F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EBF" w:rsidRPr="002B14F4" w14:paraId="16903853" w14:textId="77777777" w:rsidTr="00673C1A">
        <w:tc>
          <w:tcPr>
            <w:tcW w:w="1986" w:type="dxa"/>
          </w:tcPr>
          <w:p w14:paraId="158F9113" w14:textId="453AB733" w:rsidR="004E0EBF" w:rsidRPr="002B14F4" w:rsidRDefault="004E0EBF" w:rsidP="004E0E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111" w:type="dxa"/>
          </w:tcPr>
          <w:p w14:paraId="419E74BC" w14:textId="77777777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85%</w:t>
            </w:r>
          </w:p>
          <w:p w14:paraId="2B500DF7" w14:textId="13C6D729" w:rsidR="004E0EBF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 – 500.000 szt.</w:t>
            </w:r>
          </w:p>
          <w:p w14:paraId="5A350590" w14:textId="28DA1E87" w:rsidR="004E0EBF" w:rsidRPr="002B14F4" w:rsidRDefault="004E0EBF" w:rsidP="004E0E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1367" w:type="dxa"/>
          </w:tcPr>
          <w:p w14:paraId="7892FE4F" w14:textId="764045AE" w:rsidR="004E0EBF" w:rsidRPr="002B14F4" w:rsidRDefault="004E0EBF" w:rsidP="004E0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8-</w:t>
            </w:r>
            <w:r w:rsidRPr="002B14F4">
              <w:rPr>
                <w:rFonts w:ascii="Arial" w:hAnsi="Arial" w:cs="Arial"/>
                <w:sz w:val="20"/>
                <w:szCs w:val="20"/>
              </w:rPr>
              <w:t>2023</w:t>
            </w:r>
          </w:p>
          <w:p w14:paraId="3F234E4A" w14:textId="387F0DA2" w:rsidR="004E0EBF" w:rsidRPr="002B14F4" w:rsidRDefault="004E0EBF" w:rsidP="004E0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</w:tcPr>
          <w:p w14:paraId="487F32B7" w14:textId="6BD80EE1" w:rsidR="004E0EBF" w:rsidRPr="002B14F4" w:rsidRDefault="004E0EBF" w:rsidP="004E0EBF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222" w:type="dxa"/>
          </w:tcPr>
          <w:p w14:paraId="06EB5ABD" w14:textId="77777777" w:rsidR="004E0EBF" w:rsidRDefault="004E0EBF" w:rsidP="004E0E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0E04BA9D" w14:textId="77777777" w:rsidR="004E0EBF" w:rsidRPr="002B14F4" w:rsidRDefault="004E0EBF" w:rsidP="004E0EB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18.09.2023 r. nastąpiło 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drożenie komponentów systemu ZONE w wersji produkcyjnej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dla wszystkich użytkowników. </w:t>
            </w:r>
          </w:p>
          <w:p w14:paraId="52C97B68" w14:textId="76333454" w:rsidR="004E0EBF" w:rsidRPr="002B14F4" w:rsidRDefault="004E0EBF" w:rsidP="004E0E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A11F98" w14:textId="10E8C293" w:rsidR="00C81735" w:rsidRDefault="00C81735" w:rsidP="007B1585">
      <w:pPr>
        <w:spacing w:before="240" w:after="120"/>
        <w:rPr>
          <w:rFonts w:ascii="Arial" w:hAnsi="Arial" w:cs="Arial"/>
          <w:sz w:val="20"/>
          <w:szCs w:val="20"/>
        </w:rPr>
      </w:pPr>
    </w:p>
    <w:p w14:paraId="597C39A7" w14:textId="77777777" w:rsidR="00C81735" w:rsidRPr="00C81735" w:rsidRDefault="00C81735" w:rsidP="00C81735">
      <w:pPr>
        <w:spacing w:before="240" w:after="120"/>
        <w:rPr>
          <w:rFonts w:ascii="Arial" w:hAnsi="Arial" w:cs="Arial"/>
          <w:sz w:val="20"/>
          <w:szCs w:val="20"/>
        </w:rPr>
      </w:pPr>
    </w:p>
    <w:p w14:paraId="64ADCCB0" w14:textId="2FEDF2F1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6E536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6E536F">
        <w:tc>
          <w:tcPr>
            <w:tcW w:w="2545" w:type="dxa"/>
            <w:vAlign w:val="center"/>
          </w:tcPr>
          <w:p w14:paraId="638B83DF" w14:textId="1BB96950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1. Liczba usług publicznych udostępnionych </w:t>
            </w:r>
            <w:r w:rsidR="006E536F">
              <w:rPr>
                <w:rFonts w:cs="Arial"/>
                <w:sz w:val="20"/>
                <w:szCs w:val="20"/>
                <w:lang w:val="pl-PL"/>
              </w:rPr>
              <w:br/>
            </w:r>
            <w:r w:rsidRPr="002B14F4">
              <w:rPr>
                <w:rFonts w:cs="Arial"/>
                <w:sz w:val="20"/>
                <w:szCs w:val="20"/>
                <w:lang w:val="pl-PL"/>
              </w:rPr>
              <w:t>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  <w:vAlign w:val="center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0BD2F965" w14:textId="59F745F0" w:rsidR="00501EF4" w:rsidRPr="002B14F4" w:rsidRDefault="00797DAD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311045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B9574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37B65D60" w14:textId="256B7A1F" w:rsidR="00501EF4" w:rsidRPr="002B14F4" w:rsidRDefault="004E0EBF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01EF4" w:rsidRPr="002B14F4" w14:paraId="42049507" w14:textId="77777777" w:rsidTr="006E536F">
        <w:tc>
          <w:tcPr>
            <w:tcW w:w="2545" w:type="dxa"/>
            <w:vAlign w:val="center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  <w:vAlign w:val="center"/>
          </w:tcPr>
          <w:p w14:paraId="0B9EA23B" w14:textId="608C9DFE" w:rsidR="00501EF4" w:rsidRPr="002B14F4" w:rsidRDefault="00EF5900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311045"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vAlign w:val="center"/>
          </w:tcPr>
          <w:p w14:paraId="5FC274B8" w14:textId="33F5F60C" w:rsidR="00501EF4" w:rsidRPr="002B14F4" w:rsidRDefault="00B966D2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30 000</w:t>
            </w:r>
            <w:r w:rsidR="00391E70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01EF4" w:rsidRPr="002B14F4" w14:paraId="5571E24B" w14:textId="77777777" w:rsidTr="006E536F">
        <w:tc>
          <w:tcPr>
            <w:tcW w:w="2545" w:type="dxa"/>
            <w:vAlign w:val="center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215A1F9" w14:textId="43FB65BD" w:rsidR="00501EF4" w:rsidRPr="002B14F4" w:rsidRDefault="00797DAD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2F39398" w14:textId="2738B7A1" w:rsidR="00501EF4" w:rsidRPr="002B14F4" w:rsidRDefault="004E0EBF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1EF4" w:rsidRPr="002B14F4" w14:paraId="705AB9E2" w14:textId="77777777" w:rsidTr="006E536F">
        <w:tc>
          <w:tcPr>
            <w:tcW w:w="2545" w:type="dxa"/>
            <w:vAlign w:val="center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  <w:vAlign w:val="center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66D3E667" w14:textId="783306FD" w:rsidR="00501EF4" w:rsidRPr="002B14F4" w:rsidRDefault="00797DAD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6A3AE471" w14:textId="45E95017" w:rsidR="00501EF4" w:rsidRPr="002B14F4" w:rsidRDefault="00A6546F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01EF4" w:rsidRPr="002B14F4" w14:paraId="0D98EDA9" w14:textId="77777777" w:rsidTr="006E536F">
        <w:tc>
          <w:tcPr>
            <w:tcW w:w="2545" w:type="dxa"/>
            <w:vAlign w:val="center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  <w:vAlign w:val="center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pozytywnych ocen dotyczących jakości, ergonomiczności, czasu i kosztu załatwienia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sprawy za pomocą uruchomionych e-usług</w:t>
            </w:r>
          </w:p>
        </w:tc>
        <w:tc>
          <w:tcPr>
            <w:tcW w:w="1701" w:type="dxa"/>
            <w:vAlign w:val="center"/>
          </w:tcPr>
          <w:p w14:paraId="315A1E88" w14:textId="6B908138" w:rsidR="00501EF4" w:rsidRPr="002B14F4" w:rsidRDefault="00EF5900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311045"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9521913" w14:textId="1A73DD8C" w:rsidR="00501EF4" w:rsidRPr="002B14F4" w:rsidRDefault="001B2160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raportowania na koniec 11-2024 (zmienna nieaddytywna)</w:t>
            </w:r>
          </w:p>
        </w:tc>
      </w:tr>
      <w:tr w:rsidR="00501EF4" w:rsidRPr="002B14F4" w14:paraId="1A34D451" w14:textId="77777777" w:rsidTr="006E536F">
        <w:tc>
          <w:tcPr>
            <w:tcW w:w="2545" w:type="dxa"/>
            <w:vAlign w:val="center"/>
          </w:tcPr>
          <w:p w14:paraId="3EE21442" w14:textId="30A6DD09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  <w:vAlign w:val="center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  <w:vAlign w:val="center"/>
          </w:tcPr>
          <w:p w14:paraId="73168387" w14:textId="578BD122" w:rsidR="00501EF4" w:rsidRPr="002B14F4" w:rsidDel="005B5A13" w:rsidRDefault="00EF5900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A24C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41C0BD8E" w14:textId="6AB3414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  <w:r w:rsidR="002865ED">
              <w:rPr>
                <w:rFonts w:ascii="Arial" w:hAnsi="Arial" w:cs="Arial"/>
                <w:sz w:val="20"/>
                <w:szCs w:val="20"/>
              </w:rPr>
              <w:t>*</w:t>
            </w:r>
            <w:r w:rsidR="00391E70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01EF4" w:rsidRPr="002B14F4" w14:paraId="2013C17C" w14:textId="77777777" w:rsidTr="006E536F">
        <w:tc>
          <w:tcPr>
            <w:tcW w:w="2545" w:type="dxa"/>
            <w:vAlign w:val="center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  <w:vAlign w:val="center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  <w:vAlign w:val="center"/>
          </w:tcPr>
          <w:p w14:paraId="69F15943" w14:textId="7060C343" w:rsidR="00501EF4" w:rsidRPr="002B14F4" w:rsidDel="005B5A13" w:rsidRDefault="00EF5900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311045"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AFA5174" w14:textId="5A0C4889" w:rsidR="00501EF4" w:rsidRPr="002B14F4" w:rsidRDefault="00F85D6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</w:t>
            </w:r>
            <w:r w:rsidR="00391E70">
              <w:rPr>
                <w:rFonts w:ascii="Arial" w:hAnsi="Arial" w:cs="Arial"/>
                <w:sz w:val="20"/>
                <w:szCs w:val="20"/>
              </w:rPr>
              <w:t>***</w:t>
            </w:r>
          </w:p>
        </w:tc>
      </w:tr>
      <w:tr w:rsidR="00311045" w:rsidRPr="002B14F4" w14:paraId="1461E12A" w14:textId="77777777" w:rsidTr="006E536F">
        <w:tc>
          <w:tcPr>
            <w:tcW w:w="2545" w:type="dxa"/>
            <w:vAlign w:val="center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  <w:vAlign w:val="center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  <w:vAlign w:val="center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D22DE86" w14:textId="0191645C" w:rsidR="00311045" w:rsidRPr="002B14F4" w:rsidRDefault="00EF5900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311045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C07C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5DBF7113" w14:textId="22D391A2" w:rsidR="00311045" w:rsidRPr="002B14F4" w:rsidRDefault="001E4FCA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6E016412" w14:textId="367A56FA" w:rsidR="00391E70" w:rsidRDefault="002865ED" w:rsidP="00391E70">
      <w:pPr>
        <w:rPr>
          <w:rFonts w:ascii="Arial" w:hAnsi="Arial" w:cs="Arial"/>
          <w:sz w:val="20"/>
          <w:szCs w:val="20"/>
        </w:rPr>
      </w:pPr>
      <w:r w:rsidRPr="002865ED">
        <w:rPr>
          <w:rFonts w:ascii="Arial" w:hAnsi="Arial" w:cs="Arial"/>
          <w:sz w:val="20"/>
          <w:szCs w:val="20"/>
        </w:rPr>
        <w:t>* </w:t>
      </w:r>
      <w:r w:rsidR="00391E70">
        <w:rPr>
          <w:rFonts w:ascii="Arial" w:hAnsi="Arial" w:cs="Arial"/>
          <w:sz w:val="20"/>
          <w:szCs w:val="20"/>
        </w:rPr>
        <w:t>Stan na 31/12/2023</w:t>
      </w:r>
    </w:p>
    <w:p w14:paraId="2A06B9EF" w14:textId="1B963F2B" w:rsidR="002865ED" w:rsidRDefault="00391E70" w:rsidP="002865ED">
      <w:pPr>
        <w:pStyle w:val="Nagwek2"/>
        <w:spacing w:before="0" w:after="120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**</w:t>
      </w:r>
      <w:r w:rsidR="001F161B">
        <w:rPr>
          <w:rFonts w:ascii="Arial" w:eastAsiaTheme="minorHAnsi" w:hAnsi="Arial" w:cs="Arial"/>
          <w:color w:val="auto"/>
          <w:sz w:val="20"/>
          <w:szCs w:val="20"/>
        </w:rPr>
        <w:t>Uruchomiony interfejs komunikacyjny (API), dzięki któremu możliwe jest zaczytywanie uprawnień. Ze względu na prowadzone przez podmiot zewnętrzny prace związane z porządkowaniem dokumentacji baz danych dla CRCEB</w:t>
      </w:r>
      <w:r w:rsidR="00B966D2">
        <w:rPr>
          <w:rFonts w:ascii="Arial" w:eastAsiaTheme="minorHAnsi" w:hAnsi="Arial" w:cs="Arial"/>
          <w:color w:val="auto"/>
          <w:sz w:val="20"/>
          <w:szCs w:val="20"/>
        </w:rPr>
        <w:t>, zakładana wartość docelowa zostanie osiągnięta po 11-2023.</w:t>
      </w:r>
    </w:p>
    <w:p w14:paraId="18DA46F4" w14:textId="649260E4" w:rsidR="00391E70" w:rsidRPr="00391E70" w:rsidRDefault="00391E70" w:rsidP="00391E70">
      <w:pPr>
        <w:rPr>
          <w:rFonts w:ascii="Arial" w:hAnsi="Arial" w:cs="Arial"/>
          <w:sz w:val="20"/>
          <w:szCs w:val="20"/>
        </w:rPr>
      </w:pPr>
      <w:r w:rsidRPr="00391E70">
        <w:rPr>
          <w:rFonts w:ascii="Arial" w:hAnsi="Arial" w:cs="Arial"/>
          <w:sz w:val="20"/>
          <w:szCs w:val="20"/>
        </w:rPr>
        <w:t>*** Stan na 31/12/2023</w:t>
      </w:r>
    </w:p>
    <w:p w14:paraId="52A08447" w14:textId="5E1D6DB6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2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289B4CD9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011360"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28E5E35E" w:rsidR="007807DF" w:rsidRPr="002B14F4" w:rsidRDefault="00011360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1949984F" w:rsidR="007807DF" w:rsidRPr="002B14F4" w:rsidRDefault="00011360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5A4B09E" w:rsidR="007807DF" w:rsidRPr="002B14F4" w:rsidRDefault="00011360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09-2023</w:t>
            </w: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6E53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6E53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6E536F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6E536F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6E53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3814340" w:rsidR="00565FB8" w:rsidRPr="00141A92" w:rsidRDefault="00011360" w:rsidP="006E536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09-2023</w:t>
            </w:r>
          </w:p>
        </w:tc>
        <w:tc>
          <w:tcPr>
            <w:tcW w:w="4394" w:type="dxa"/>
          </w:tcPr>
          <w:p w14:paraId="79ECA7A8" w14:textId="2A45E80A" w:rsidR="00565FB8" w:rsidRPr="00565FB8" w:rsidRDefault="00565FB8" w:rsidP="006E536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6E536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6E536F">
        <w:trPr>
          <w:trHeight w:val="706"/>
        </w:trPr>
        <w:tc>
          <w:tcPr>
            <w:tcW w:w="2937" w:type="dxa"/>
          </w:tcPr>
          <w:p w14:paraId="321E6773" w14:textId="1B0F3668" w:rsidR="00E0668B" w:rsidRPr="002B14F4" w:rsidRDefault="00E0668B" w:rsidP="006E53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>o nominalnej mocy cieplnej mniejszej niż 1MW, prowadzony w</w:t>
            </w:r>
            <w:r w:rsidR="006E536F">
              <w:rPr>
                <w:rFonts w:ascii="Arial" w:hAnsi="Arial" w:cs="Arial"/>
                <w:sz w:val="20"/>
                <w:szCs w:val="20"/>
              </w:rPr>
              <w:t> 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6E536F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6E53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E02A707" w:rsidR="00E0668B" w:rsidRPr="002B14F4" w:rsidRDefault="00011360" w:rsidP="006E53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E132D">
            <w:pPr>
              <w:numPr>
                <w:ilvl w:val="0"/>
                <w:numId w:val="31"/>
              </w:numPr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E132D">
            <w:pPr>
              <w:numPr>
                <w:ilvl w:val="0"/>
                <w:numId w:val="31"/>
              </w:numPr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E132D">
            <w:pPr>
              <w:numPr>
                <w:ilvl w:val="0"/>
                <w:numId w:val="31"/>
              </w:numPr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6A4DEF4F" w:rsidR="00E0668B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4AE2A8ED" w14:textId="77777777" w:rsidR="001E132D" w:rsidRPr="00A646CD" w:rsidRDefault="001E132D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3C2767" w14:textId="00381ABA" w:rsidR="00565FB8" w:rsidRDefault="00565FB8" w:rsidP="006E536F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</w:t>
            </w:r>
            <w:r w:rsidR="001E132D">
              <w:rPr>
                <w:rFonts w:ascii="Arial" w:hAnsi="Arial" w:cs="Arial"/>
                <w:color w:val="000000"/>
                <w:sz w:val="20"/>
                <w:szCs w:val="20"/>
              </w:rPr>
              <w:t>wymienionymi</w:t>
            </w:r>
            <w:r w:rsidR="001E132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systemami została </w:t>
            </w:r>
            <w:r w:rsidR="001E132D">
              <w:rPr>
                <w:rFonts w:ascii="Arial" w:hAnsi="Arial" w:cs="Arial"/>
                <w:color w:val="000000"/>
                <w:sz w:val="20"/>
                <w:szCs w:val="20"/>
              </w:rPr>
              <w:t xml:space="preserve">zrealizowana </w:t>
            </w:r>
          </w:p>
          <w:p w14:paraId="2EFC3975" w14:textId="2AD2437F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182C20F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639763AE" w:rsidR="00182D03" w:rsidRPr="00A646CD" w:rsidRDefault="001E132D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Zrealizowane. W ramach integracji następuje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uruchomi</w:t>
            </w:r>
            <w:r>
              <w:rPr>
                <w:rFonts w:ascii="Arial" w:hAnsi="Arial" w:cs="Arial"/>
                <w:sz w:val="20"/>
                <w:szCs w:val="20"/>
              </w:rPr>
              <w:t>onym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systemie ZONE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Synchroniczne uzyskiwan</w:t>
            </w:r>
            <w:r w:rsidR="00B723E7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.  </w:t>
            </w:r>
          </w:p>
          <w:p w14:paraId="26BA903B" w14:textId="7E69087A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48C232FD" w:rsidR="00182D03" w:rsidRPr="00A646CD" w:rsidRDefault="001E132D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Zrealizowane. 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Zrealizowano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prac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na bazie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prowadzon</w:t>
            </w:r>
            <w:r>
              <w:rPr>
                <w:rFonts w:ascii="Arial" w:hAnsi="Arial" w:cs="Arial"/>
                <w:sz w:val="20"/>
                <w:szCs w:val="20"/>
              </w:rPr>
              <w:t xml:space="preserve">ego projektu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pilotażowego,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regulacj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prawn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 które pozwol</w:t>
            </w:r>
            <w:r>
              <w:rPr>
                <w:rFonts w:ascii="Arial" w:hAnsi="Arial" w:cs="Arial"/>
                <w:sz w:val="20"/>
                <w:szCs w:val="20"/>
              </w:rPr>
              <w:t>iły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na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wdrożenie systemu ZONE w skali całego kraju, zbieranie i przetwarzanie danych zasilających ZONE, </w:t>
            </w:r>
            <w:r>
              <w:rPr>
                <w:rFonts w:ascii="Arial" w:hAnsi="Arial" w:cs="Arial"/>
                <w:sz w:val="20"/>
                <w:szCs w:val="20"/>
              </w:rPr>
              <w:t xml:space="preserve">działanie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moduł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raportow</w:t>
            </w:r>
            <w:r>
              <w:rPr>
                <w:rFonts w:ascii="Arial" w:hAnsi="Arial" w:cs="Arial"/>
                <w:sz w:val="20"/>
                <w:szCs w:val="20"/>
              </w:rPr>
              <w:t>ego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 systemie ZONE, </w:t>
            </w:r>
            <w:r>
              <w:rPr>
                <w:rFonts w:ascii="Arial" w:hAnsi="Arial" w:cs="Arial"/>
                <w:sz w:val="20"/>
                <w:szCs w:val="20"/>
              </w:rPr>
              <w:t xml:space="preserve">uruchomienie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procedury zbierania i walidacji danych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istniejących źródeł oraz integracji z bazami danych wykorzystywanymi w ZONE, automatyzacj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  <w:r w:rsidR="00B723E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807504" w14:textId="1E5D8735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3DE1556E" w:rsidR="00182D03" w:rsidRPr="00A646CD" w:rsidRDefault="001E132D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Zr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ealizowane</w:t>
            </w:r>
            <w:r w:rsidR="00C42C4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F237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237AB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13914">
              <w:rPr>
                <w:rFonts w:ascii="Arial" w:hAnsi="Arial" w:cs="Arial"/>
                <w:color w:val="000000"/>
                <w:sz w:val="20"/>
                <w:szCs w:val="20"/>
              </w:rPr>
              <w:t xml:space="preserve">–Zapewniono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tym zakresie połącz</w:t>
            </w:r>
            <w:r w:rsidR="00013914">
              <w:rPr>
                <w:rFonts w:ascii="Arial" w:hAnsi="Arial" w:cs="Arial"/>
                <w:color w:val="000000"/>
                <w:sz w:val="20"/>
                <w:szCs w:val="20"/>
              </w:rPr>
              <w:t>ono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system IT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</w:t>
            </w:r>
            <w:r w:rsidR="0001391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 realizacji e-usług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</w:t>
            </w:r>
            <w:r w:rsidR="0001391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rajowym jako jednym z systemów, z</w:t>
            </w:r>
            <w:r w:rsidR="00B723E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dane </w:t>
            </w:r>
            <w:r w:rsidR="00013914">
              <w:rPr>
                <w:rFonts w:ascii="Arial" w:hAnsi="Arial" w:cs="Arial"/>
                <w:color w:val="000000"/>
                <w:sz w:val="20"/>
                <w:szCs w:val="20"/>
              </w:rPr>
              <w:t>są</w:t>
            </w:r>
            <w:r w:rsidR="00013914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  <w:tr w:rsidR="00E0668B" w:rsidRPr="002B14F4" w14:paraId="1BE0E076" w14:textId="77777777" w:rsidTr="006E536F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6E536F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3B866D86" w:rsidR="00E0668B" w:rsidRPr="002B14F4" w:rsidRDefault="00013914" w:rsidP="006E53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4394" w:type="dxa"/>
          </w:tcPr>
          <w:p w14:paraId="1915F9A8" w14:textId="5123AF28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>Do projektów, dla których wskaza</w:t>
            </w:r>
            <w:r w:rsidR="00013914">
              <w:rPr>
                <w:rFonts w:ascii="Arial" w:hAnsi="Arial" w:cs="Arial"/>
                <w:bCs/>
                <w:sz w:val="20"/>
                <w:szCs w:val="20"/>
              </w:rPr>
              <w:t>no</w:t>
            </w: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 komplementarność z niniejszym przedsięwzięciem należą: </w:t>
            </w:r>
          </w:p>
          <w:p w14:paraId="7B177426" w14:textId="77777777" w:rsidR="00565FB8" w:rsidRPr="00121A2E" w:rsidRDefault="00565FB8" w:rsidP="00013914">
            <w:pPr>
              <w:numPr>
                <w:ilvl w:val="0"/>
                <w:numId w:val="31"/>
              </w:numPr>
              <w:spacing w:line="259" w:lineRule="auto"/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013914">
            <w:pPr>
              <w:numPr>
                <w:ilvl w:val="0"/>
                <w:numId w:val="31"/>
              </w:numPr>
              <w:spacing w:line="259" w:lineRule="auto"/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lastRenderedPageBreak/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013914">
            <w:pPr>
              <w:numPr>
                <w:ilvl w:val="0"/>
                <w:numId w:val="31"/>
              </w:numPr>
              <w:spacing w:after="160" w:line="259" w:lineRule="auto"/>
              <w:ind w:left="4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15CDC5D7" w:rsidR="00E0668B" w:rsidRDefault="00565FB8" w:rsidP="00B723E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została</w:t>
            </w:r>
            <w:r w:rsidR="00013914">
              <w:rPr>
                <w:rFonts w:ascii="Arial" w:hAnsi="Arial" w:cs="Arial"/>
                <w:color w:val="000000"/>
                <w:sz w:val="20"/>
                <w:szCs w:val="20"/>
              </w:rPr>
              <w:t xml:space="preserve"> zrealizowana.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15DD05FF" w14:textId="77777777" w:rsidR="00013914" w:rsidRPr="00A646CD" w:rsidRDefault="00013914" w:rsidP="00013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5B3BC9CC" w14:textId="77777777" w:rsidR="00013914" w:rsidRPr="00A646CD" w:rsidRDefault="00013914" w:rsidP="0001391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Zrealizowane. W ramach integracji następuje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wymiana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uruchomi</w:t>
            </w:r>
            <w:r>
              <w:rPr>
                <w:rFonts w:ascii="Arial" w:hAnsi="Arial" w:cs="Arial"/>
                <w:sz w:val="20"/>
                <w:szCs w:val="20"/>
              </w:rPr>
              <w:t>onym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systemie ZONE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Synchroniczne uzyskiwan</w:t>
            </w: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e danych terenu o sieciach ciepłowniczych i gazowniczych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 </w:t>
            </w:r>
          </w:p>
          <w:p w14:paraId="1FB97FDD" w14:textId="77777777" w:rsidR="00013914" w:rsidRPr="00A646CD" w:rsidRDefault="00013914" w:rsidP="0001391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6AF237" w14:textId="77777777" w:rsidR="00013914" w:rsidRPr="00A646CD" w:rsidRDefault="00013914" w:rsidP="000139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Zrealizowane. </w:t>
            </w: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Zrealizowano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prac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na bazie </w:t>
            </w:r>
            <w:r w:rsidRPr="00A646CD">
              <w:rPr>
                <w:rFonts w:ascii="Arial" w:hAnsi="Arial" w:cs="Arial"/>
                <w:sz w:val="20"/>
                <w:szCs w:val="20"/>
              </w:rPr>
              <w:t>prowadzon</w:t>
            </w:r>
            <w:r>
              <w:rPr>
                <w:rFonts w:ascii="Arial" w:hAnsi="Arial" w:cs="Arial"/>
                <w:sz w:val="20"/>
                <w:szCs w:val="20"/>
              </w:rPr>
              <w:t xml:space="preserve">ego projektu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pilotażowego, </w:t>
            </w:r>
            <w:r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 (m.in. przygotowan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regulacj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prawn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sz w:val="20"/>
                <w:szCs w:val="20"/>
              </w:rPr>
              <w:t>, które pozwol</w:t>
            </w:r>
            <w:r>
              <w:rPr>
                <w:rFonts w:ascii="Arial" w:hAnsi="Arial" w:cs="Arial"/>
                <w:sz w:val="20"/>
                <w:szCs w:val="20"/>
              </w:rPr>
              <w:t>iły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na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wdrożenie systemu ZONE w skali całego kraju, zbieranie i przetwarzanie danych zasilających ZONE, </w:t>
            </w:r>
            <w:r>
              <w:rPr>
                <w:rFonts w:ascii="Arial" w:hAnsi="Arial" w:cs="Arial"/>
                <w:sz w:val="20"/>
                <w:szCs w:val="20"/>
              </w:rPr>
              <w:t xml:space="preserve">działanie </w:t>
            </w:r>
            <w:r w:rsidRPr="00A646CD">
              <w:rPr>
                <w:rFonts w:ascii="Arial" w:hAnsi="Arial" w:cs="Arial"/>
                <w:sz w:val="20"/>
                <w:szCs w:val="20"/>
              </w:rPr>
              <w:t>moduł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raportow</w:t>
            </w:r>
            <w:r>
              <w:rPr>
                <w:rFonts w:ascii="Arial" w:hAnsi="Arial" w:cs="Arial"/>
                <w:sz w:val="20"/>
                <w:szCs w:val="20"/>
              </w:rPr>
              <w:t>ego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w systemie ZONE, </w:t>
            </w:r>
            <w:r>
              <w:rPr>
                <w:rFonts w:ascii="Arial" w:hAnsi="Arial" w:cs="Arial"/>
                <w:sz w:val="20"/>
                <w:szCs w:val="20"/>
              </w:rPr>
              <w:t xml:space="preserve">uruchomienie </w:t>
            </w:r>
            <w:r w:rsidRPr="00A646CD">
              <w:rPr>
                <w:rFonts w:ascii="Arial" w:hAnsi="Arial" w:cs="Arial"/>
                <w:sz w:val="20"/>
                <w:szCs w:val="20"/>
              </w:rPr>
              <w:t>procedury zbierania i walidacji danych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A646CD">
              <w:rPr>
                <w:rFonts w:ascii="Arial" w:hAnsi="Arial" w:cs="Arial"/>
                <w:sz w:val="20"/>
                <w:szCs w:val="20"/>
              </w:rPr>
              <w:t>istniejących źródeł oraz integracji z bazami danych wykorzystywanymi w ZONE, automatyzacj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procesu tworzenia </w:t>
            </w: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DAF2E8" w14:textId="77777777" w:rsidR="00013914" w:rsidRPr="00A646CD" w:rsidRDefault="00013914" w:rsidP="000139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767FDF3D" w:rsidR="00A646CD" w:rsidRPr="002B14F4" w:rsidRDefault="00013914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Zrealizowane.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PZ: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–Zapewniono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tym zakresie połącz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ono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system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y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do realizacji e-usług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rajowym jako jednym z systemów,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którym dane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są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22B249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</w:t>
            </w:r>
            <w:r w:rsidR="00011360">
              <w:rPr>
                <w:rFonts w:ascii="Arial" w:hAnsi="Arial" w:cs="Arial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02DD88E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0FD7EA4C" w:rsidR="00F86FC2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B723E7"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Właściwe określenie potrzeb i</w:t>
            </w:r>
            <w:r w:rsidR="00B723E7">
              <w:rPr>
                <w:rFonts w:ascii="Arial" w:hAnsi="Arial" w:cs="Arial"/>
              </w:rPr>
              <w:t> </w:t>
            </w:r>
            <w:r w:rsidR="00F86FC2" w:rsidRPr="002B14F4">
              <w:rPr>
                <w:rFonts w:ascii="Arial" w:hAnsi="Arial" w:cs="Arial"/>
              </w:rPr>
              <w:t>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2D5A0EA1" w:rsidR="00D36659" w:rsidRPr="00FE25D8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zgodnie z</w:t>
            </w:r>
            <w:r w:rsidR="00B723E7">
              <w:rPr>
                <w:rFonts w:ascii="Arial" w:hAnsi="Arial" w:cs="Arial"/>
              </w:rPr>
              <w:t> </w:t>
            </w:r>
            <w:r w:rsidRPr="00FE25D8">
              <w:rPr>
                <w:rFonts w:ascii="Arial" w:hAnsi="Arial" w:cs="Arial"/>
              </w:rPr>
              <w:t>harmonogramem rzeczowo-finansowym Projektu oraz zawieranie umów z wykonawcami, którzy zaproponują najkorzystniejsze warunki realizacji zamówienia.</w:t>
            </w:r>
          </w:p>
          <w:p w14:paraId="1DE08DDF" w14:textId="5E4CEAED" w:rsidR="00D36659" w:rsidRPr="00D36659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</w:t>
            </w:r>
            <w:r w:rsidR="001E4FCA">
              <w:rPr>
                <w:rFonts w:ascii="Arial" w:hAnsi="Arial" w:cs="Arial"/>
                <w:color w:val="000000" w:themeColor="text1"/>
              </w:rPr>
              <w:t>zamknięte.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002ADE3B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zrost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2F003BD" w:rsidR="00F86FC2" w:rsidRDefault="00D36659" w:rsidP="00B723E7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</w:t>
            </w:r>
            <w:r w:rsidR="00B723E7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5CCC4AFE" w:rsidR="00D36659" w:rsidRDefault="00D36659" w:rsidP="00B723E7">
            <w:pPr>
              <w:pStyle w:val="Tekstkomentarza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</w:t>
            </w:r>
            <w:r w:rsidR="00B723E7">
              <w:rPr>
                <w:rFonts w:ascii="Arial" w:hAnsi="Arial" w:cs="Arial"/>
              </w:rPr>
              <w:t> </w:t>
            </w:r>
            <w:r w:rsidRPr="00D36659">
              <w:rPr>
                <w:rFonts w:ascii="Arial" w:hAnsi="Arial" w:cs="Arial"/>
              </w:rPr>
              <w:t xml:space="preserve">harmonogramem </w:t>
            </w:r>
            <w:r>
              <w:rPr>
                <w:rFonts w:ascii="Arial" w:hAnsi="Arial" w:cs="Arial"/>
              </w:rPr>
              <w:t>rzeczowo-finansowym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2E64F4D0" w:rsidR="00D36659" w:rsidRPr="00367AA3" w:rsidRDefault="00D36659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1E4FCA" w:rsidRPr="00FE25D8">
              <w:rPr>
                <w:rFonts w:ascii="Arial" w:hAnsi="Arial" w:cs="Arial"/>
                <w:color w:val="000000" w:themeColor="text1"/>
              </w:rPr>
              <w:t xml:space="preserve">Ryzyko </w:t>
            </w:r>
            <w:r w:rsidR="001E4FCA">
              <w:rPr>
                <w:rFonts w:ascii="Arial" w:hAnsi="Arial" w:cs="Arial"/>
                <w:color w:val="000000" w:themeColor="text1"/>
              </w:rPr>
              <w:t>zamknięte.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5A859B9F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03C12BC9" w:rsidR="00F86FC2" w:rsidRPr="00FE25D8" w:rsidRDefault="000F58DD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1E4FCA" w:rsidRPr="00FE25D8">
              <w:rPr>
                <w:rFonts w:ascii="Arial" w:hAnsi="Arial" w:cs="Arial"/>
                <w:color w:val="000000" w:themeColor="text1"/>
              </w:rPr>
              <w:t xml:space="preserve">Ryzyko </w:t>
            </w:r>
            <w:r w:rsidR="001E4FCA">
              <w:rPr>
                <w:rFonts w:ascii="Arial" w:hAnsi="Arial" w:cs="Arial"/>
                <w:color w:val="000000" w:themeColor="text1"/>
              </w:rPr>
              <w:t>zamknięte.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93EBB2C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B723E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2. Możliwość zawarcia umowy zgodnie z harmonogramem projektu z wykonawcą, który zaproponuje najkorzystniejsze warunki realizacji zamówienia.</w:t>
            </w:r>
          </w:p>
          <w:p w14:paraId="18D8DA1F" w14:textId="77A5F96E" w:rsidR="00F86FC2" w:rsidRPr="00FE25D8" w:rsidRDefault="006726A6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1E4FCA" w:rsidRPr="001E4FCA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688620C9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iedostarczeni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696D2037" w:rsidR="00D36659" w:rsidRDefault="00D36659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B723E7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5F805E07" w14:textId="13378DF6" w:rsidR="00D64F57" w:rsidRPr="0057273E" w:rsidRDefault="00D64F57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C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1E4FCA" w:rsidRPr="001E4FCA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0D3079E2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luktuacj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EFC4956" w14:textId="7073E4C8" w:rsidR="00D64F57" w:rsidRDefault="00D64F57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</w:t>
            </w:r>
            <w:r w:rsidR="00B723E7">
              <w:rPr>
                <w:rFonts w:ascii="Arial" w:hAnsi="Arial" w:cs="Arial"/>
                <w:sz w:val="20"/>
                <w:szCs w:val="20"/>
              </w:rPr>
              <w:t> 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2FD38ACA" w:rsidR="00D64F57" w:rsidRPr="00D64F57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C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1E4FCA" w:rsidRPr="001E4FCA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4AC107D8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rak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09375E21" w:rsidR="00F86FC2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5F98DE6E" w:rsidR="00BC6841" w:rsidRPr="003B7EEF" w:rsidRDefault="00BC6841" w:rsidP="00B723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budżecie Ministerstwa Rozwoju, Pracy i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zmianie ustawy o wspieraniu termomodernizacji i remontów oraz niektórych innych ustaw (Dz.</w:t>
            </w:r>
            <w:r w:rsidR="00B723E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U. z 2020 r. poz. 2127).</w:t>
            </w:r>
          </w:p>
          <w:p w14:paraId="3109D569" w14:textId="7802C438" w:rsidR="00BC6841" w:rsidRPr="00FE25D8" w:rsidRDefault="00BC6841" w:rsidP="00B723E7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</w:t>
            </w:r>
            <w:r w:rsid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>zamknięte.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Problemy z uzgodnieniem wymagań na funkcjonalność systemów informatycznych, wynikające z 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5865175" w:rsidR="00F86FC2" w:rsidRDefault="00BC6841" w:rsidP="00B723E7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Włączenie reprezentatywnych przedstawicieli użytkowników końcowych w procesy ustalania wymagań na systemy, testowania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systemów i odbioru systemów; włączenie wysokich rangą przedstawicieli wszystkich służb do Komitetu Sterującego projektu lub do zespołu koordynującego tworzenie systemu.</w:t>
            </w:r>
          </w:p>
          <w:p w14:paraId="66F4CE02" w14:textId="6090C8C6" w:rsidR="00BC6841" w:rsidRPr="00470751" w:rsidRDefault="00BC6841" w:rsidP="00B723E7">
            <w:pPr>
              <w:jc w:val="both"/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 we współpracy z</w:t>
            </w:r>
            <w:r w:rsidR="00B723E7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 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przyszłymi użytkownikami, ciągłe monitorowanie postępu prac zgodnie z przyjętą metodyką, skuteczne i zgodne z harmonogramem projektu przeprowadzenie wszystkich działań związanych z</w:t>
            </w:r>
            <w:r w:rsidR="00B723E7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 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osiągnięciem zamierzonych celów.</w:t>
            </w:r>
          </w:p>
          <w:p w14:paraId="148C337F" w14:textId="1F2EE994" w:rsidR="00BC6841" w:rsidRPr="00FE25D8" w:rsidRDefault="00BC6841" w:rsidP="00286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2865ED"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653D0E3" w:rsidR="00F86FC2" w:rsidRDefault="00BC6841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B723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</w:t>
            </w:r>
            <w:r w:rsidR="00FF7920">
              <w:rPr>
                <w:rFonts w:ascii="Arial" w:hAnsi="Arial" w:cs="Arial"/>
                <w:sz w:val="20"/>
                <w:szCs w:val="20"/>
              </w:rPr>
              <w:t> 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umowie, zatwierdzonych notatkach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FF7920">
            <w:pPr>
              <w:jc w:val="both"/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168181AB" w14:textId="1A075E6E" w:rsidR="00BC6841" w:rsidRPr="00FE25D8" w:rsidRDefault="00BC6841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2865ED"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59728C2E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iespełnieni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wymagań projektowych wynikające ze zmian w systemie/systemach zintegrowanych z projektowanym oraz paramet</w:t>
            </w:r>
            <w:r w:rsidR="00085545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ami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30920E4" w:rsidR="00F86FC2" w:rsidRPr="00786D89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F7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umowach z Wykonawcami zobowiązania o wprowadzeniu zmian (zgodnie z procedurą zarządzania zmianą) wynikającej z nowych wymogów prawnych.</w:t>
            </w:r>
          </w:p>
          <w:p w14:paraId="46A79152" w14:textId="77777777" w:rsidR="00F86FC2" w:rsidRDefault="00F86FC2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2B39B8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lastRenderedPageBreak/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2FC85B6F" w:rsidR="00786D89" w:rsidRPr="002B14F4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2865ED"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6174E20D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281D2E09" w:rsidR="00786D89" w:rsidRPr="0057273E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2865ED"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2C074C27" w:rsidR="00F86FC2" w:rsidRPr="002B14F4" w:rsidRDefault="00470794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ieprawidłow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migracj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26A2F903" w:rsidR="00F86FC2" w:rsidRPr="002B14F4" w:rsidRDefault="00786D89" w:rsidP="00FF7920">
            <w:pPr>
              <w:pStyle w:val="Legenda"/>
              <w:spacing w:line="256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FF7920">
            <w:pPr>
              <w:jc w:val="both"/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10FF7E28" w14:textId="66D2E708" w:rsidR="00786D89" w:rsidRPr="00FE25D8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2865ED"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47EE311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6A180525" w:rsidR="00F86FC2" w:rsidRPr="003B7EEF" w:rsidRDefault="00786D89" w:rsidP="00FF7920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</w:t>
            </w:r>
            <w:r w:rsidR="00FF792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wszystkich etapach Projektu.</w:t>
            </w:r>
          </w:p>
          <w:p w14:paraId="37305A3C" w14:textId="09F4EFBC" w:rsidR="00786D89" w:rsidRPr="003B7EEF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rowadzenie akcji promocyjnej Projektu – dla interesariuszy </w:t>
            </w:r>
            <w:r w:rsidR="00FF79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e-usług o możliwościach, jakie udostępnione są przez wdrożony system IT.</w:t>
            </w:r>
          </w:p>
          <w:p w14:paraId="26031B9D" w14:textId="50F722FD" w:rsidR="00786D89" w:rsidRPr="00367AA3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2865ED"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0D151655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Pr="0057273E" w:rsidRDefault="00786D89" w:rsidP="00FF792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6A53F90C" w:rsidR="00786D89" w:rsidRPr="002B14F4" w:rsidRDefault="00786D89" w:rsidP="00FF7920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2865ED" w:rsidRPr="002865ED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zamknięte.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1B6493D3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rak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2657D247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Zaplanowanie środków na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systemu w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budżecie Ministerstwa Rozwoju i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wspieraniu termomodernizacji i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remontów oraz niektórych innych ustaw (Dz.U.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0A670C1F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122AAF22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</w:t>
            </w:r>
            <w:r w:rsidR="00FF792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 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FF7920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3DA1E94B" w14:textId="7FF7C1A2" w:rsidR="00085545" w:rsidRPr="0085671C" w:rsidRDefault="006F27BB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Raport z wymiarowania – przekazany wraz z raportem za III kw</w:t>
      </w:r>
      <w:r w:rsidR="00FF7920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2022 r.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2D1B69B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="0009116B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Adam Perz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4D52F968" w14:textId="01FC958E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2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 xml:space="preserve">+48 </w:t>
        </w:r>
        <w:r w:rsidR="0009116B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607</w:t>
        </w:r>
      </w:hyperlink>
      <w:r w:rsidR="0009116B">
        <w:rPr>
          <w:rStyle w:val="Hipercze"/>
          <w:rFonts w:ascii="Arial" w:hAnsi="Arial" w:cs="Arial"/>
          <w:color w:val="auto"/>
          <w:sz w:val="20"/>
          <w:szCs w:val="20"/>
          <w:bdr w:val="none" w:sz="0" w:space="0" w:color="auto" w:frame="1"/>
        </w:rPr>
        <w:t> 388 796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5A6D3B8D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3" w:history="1">
        <w:r w:rsidR="0009116B" w:rsidRPr="00CB2366">
          <w:rPr>
            <w:rStyle w:val="Hipercze"/>
            <w:rFonts w:ascii="Arial" w:hAnsi="Arial" w:cs="Arial"/>
            <w:sz w:val="20"/>
            <w:szCs w:val="20"/>
            <w:bdr w:val="none" w:sz="0" w:space="0" w:color="auto" w:frame="1"/>
          </w:rPr>
          <w:t>a.perz@gunb.gov.pl</w:t>
        </w:r>
      </w:hyperlink>
    </w:p>
    <w:p w14:paraId="5ACC80B6" w14:textId="0AC91B1E" w:rsidR="00A92887" w:rsidRPr="0085671C" w:rsidRDefault="00F35659" w:rsidP="004B403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4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sectPr w:rsidR="00A92887" w:rsidRPr="0085671C" w:rsidSect="005869D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95054" w14:textId="77777777" w:rsidR="005869DA" w:rsidRDefault="005869DA" w:rsidP="00BB2420">
      <w:pPr>
        <w:spacing w:after="0" w:line="240" w:lineRule="auto"/>
      </w:pPr>
      <w:r>
        <w:separator/>
      </w:r>
    </w:p>
  </w:endnote>
  <w:endnote w:type="continuationSeparator" w:id="0">
    <w:p w14:paraId="2CD29C90" w14:textId="77777777" w:rsidR="005869DA" w:rsidRDefault="005869D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1E132D" w:rsidRDefault="001E132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13</w:t>
            </w:r>
          </w:p>
        </w:sdtContent>
      </w:sdt>
    </w:sdtContent>
  </w:sdt>
  <w:p w14:paraId="402AEB21" w14:textId="77777777" w:rsidR="001E132D" w:rsidRDefault="001E1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DF4D0" w14:textId="77777777" w:rsidR="005869DA" w:rsidRDefault="005869DA" w:rsidP="00BB2420">
      <w:pPr>
        <w:spacing w:after="0" w:line="240" w:lineRule="auto"/>
      </w:pPr>
      <w:r>
        <w:separator/>
      </w:r>
    </w:p>
  </w:footnote>
  <w:footnote w:type="continuationSeparator" w:id="0">
    <w:p w14:paraId="2557C62A" w14:textId="77777777" w:rsidR="005869DA" w:rsidRDefault="005869D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E132D" w:rsidRDefault="001E132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5443"/>
    <w:multiLevelType w:val="hybridMultilevel"/>
    <w:tmpl w:val="098A3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F0FB5"/>
    <w:multiLevelType w:val="hybridMultilevel"/>
    <w:tmpl w:val="991C5DA6"/>
    <w:lvl w:ilvl="0" w:tplc="245057CC">
      <w:start w:val="1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F412D"/>
    <w:multiLevelType w:val="hybridMultilevel"/>
    <w:tmpl w:val="069A8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30B9E"/>
    <w:multiLevelType w:val="hybridMultilevel"/>
    <w:tmpl w:val="23E0D580"/>
    <w:lvl w:ilvl="0" w:tplc="2C24DF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206B3"/>
    <w:multiLevelType w:val="hybridMultilevel"/>
    <w:tmpl w:val="0D142E0A"/>
    <w:lvl w:ilvl="0" w:tplc="65304B1E">
      <w:start w:val="1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00F0E"/>
    <w:multiLevelType w:val="hybridMultilevel"/>
    <w:tmpl w:val="C98EDBCC"/>
    <w:lvl w:ilvl="0" w:tplc="80585224">
      <w:start w:val="11"/>
      <w:numFmt w:val="bullet"/>
      <w:lvlText w:val=""/>
      <w:lvlJc w:val="left"/>
      <w:pPr>
        <w:ind w:left="717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40CC6"/>
    <w:multiLevelType w:val="hybridMultilevel"/>
    <w:tmpl w:val="59EC4762"/>
    <w:lvl w:ilvl="0" w:tplc="4CDE7120">
      <w:start w:val="11"/>
      <w:numFmt w:val="bullet"/>
      <w:lvlText w:val=""/>
      <w:lvlJc w:val="left"/>
      <w:pPr>
        <w:ind w:left="108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6"/>
  </w:num>
  <w:num w:numId="2">
    <w:abstractNumId w:val="3"/>
  </w:num>
  <w:num w:numId="3">
    <w:abstractNumId w:val="37"/>
  </w:num>
  <w:num w:numId="4">
    <w:abstractNumId w:val="22"/>
  </w:num>
  <w:num w:numId="5">
    <w:abstractNumId w:val="32"/>
  </w:num>
  <w:num w:numId="6">
    <w:abstractNumId w:val="7"/>
  </w:num>
  <w:num w:numId="7">
    <w:abstractNumId w:val="28"/>
  </w:num>
  <w:num w:numId="8">
    <w:abstractNumId w:val="1"/>
  </w:num>
  <w:num w:numId="9">
    <w:abstractNumId w:val="16"/>
  </w:num>
  <w:num w:numId="10">
    <w:abstractNumId w:val="12"/>
  </w:num>
  <w:num w:numId="11">
    <w:abstractNumId w:val="15"/>
  </w:num>
  <w:num w:numId="12">
    <w:abstractNumId w:val="29"/>
  </w:num>
  <w:num w:numId="13">
    <w:abstractNumId w:val="27"/>
  </w:num>
  <w:num w:numId="14">
    <w:abstractNumId w:val="2"/>
  </w:num>
  <w:num w:numId="15">
    <w:abstractNumId w:val="34"/>
  </w:num>
  <w:num w:numId="16">
    <w:abstractNumId w:val="19"/>
  </w:num>
  <w:num w:numId="17">
    <w:abstractNumId w:val="25"/>
  </w:num>
  <w:num w:numId="18">
    <w:abstractNumId w:val="23"/>
  </w:num>
  <w:num w:numId="19">
    <w:abstractNumId w:val="20"/>
  </w:num>
  <w:num w:numId="20">
    <w:abstractNumId w:val="36"/>
  </w:num>
  <w:num w:numId="21">
    <w:abstractNumId w:val="0"/>
  </w:num>
  <w:num w:numId="22">
    <w:abstractNumId w:val="5"/>
  </w:num>
  <w:num w:numId="23">
    <w:abstractNumId w:val="9"/>
  </w:num>
  <w:num w:numId="24">
    <w:abstractNumId w:val="35"/>
  </w:num>
  <w:num w:numId="25">
    <w:abstractNumId w:val="21"/>
  </w:num>
  <w:num w:numId="26">
    <w:abstractNumId w:val="18"/>
  </w:num>
  <w:num w:numId="27">
    <w:abstractNumId w:val="24"/>
  </w:num>
  <w:num w:numId="28">
    <w:abstractNumId w:val="4"/>
  </w:num>
  <w:num w:numId="29">
    <w:abstractNumId w:val="31"/>
  </w:num>
  <w:num w:numId="30">
    <w:abstractNumId w:val="17"/>
  </w:num>
  <w:num w:numId="31">
    <w:abstractNumId w:val="14"/>
  </w:num>
  <w:num w:numId="32">
    <w:abstractNumId w:val="6"/>
  </w:num>
  <w:num w:numId="33">
    <w:abstractNumId w:val="11"/>
  </w:num>
  <w:num w:numId="34">
    <w:abstractNumId w:val="10"/>
  </w:num>
  <w:num w:numId="35">
    <w:abstractNumId w:val="30"/>
  </w:num>
  <w:num w:numId="36">
    <w:abstractNumId w:val="8"/>
  </w:num>
  <w:num w:numId="37">
    <w:abstractNumId w:val="13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833"/>
    <w:rsid w:val="00006E59"/>
    <w:rsid w:val="0000760E"/>
    <w:rsid w:val="00011360"/>
    <w:rsid w:val="00011E3C"/>
    <w:rsid w:val="00013914"/>
    <w:rsid w:val="000210B5"/>
    <w:rsid w:val="00027539"/>
    <w:rsid w:val="0002754A"/>
    <w:rsid w:val="00030417"/>
    <w:rsid w:val="000430B9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5545"/>
    <w:rsid w:val="000864B6"/>
    <w:rsid w:val="000864F1"/>
    <w:rsid w:val="00087231"/>
    <w:rsid w:val="0009116B"/>
    <w:rsid w:val="00095944"/>
    <w:rsid w:val="000A1DFB"/>
    <w:rsid w:val="000A2F32"/>
    <w:rsid w:val="000A3938"/>
    <w:rsid w:val="000B059E"/>
    <w:rsid w:val="000B2DB9"/>
    <w:rsid w:val="000B3E49"/>
    <w:rsid w:val="000D2071"/>
    <w:rsid w:val="000E0060"/>
    <w:rsid w:val="000E1828"/>
    <w:rsid w:val="000E4BF8"/>
    <w:rsid w:val="000F20A9"/>
    <w:rsid w:val="000F307B"/>
    <w:rsid w:val="000F30B9"/>
    <w:rsid w:val="000F58DD"/>
    <w:rsid w:val="000F7242"/>
    <w:rsid w:val="0010157B"/>
    <w:rsid w:val="00104505"/>
    <w:rsid w:val="00113635"/>
    <w:rsid w:val="0011693F"/>
    <w:rsid w:val="00121A2E"/>
    <w:rsid w:val="00122388"/>
    <w:rsid w:val="00124C3D"/>
    <w:rsid w:val="0012647D"/>
    <w:rsid w:val="001309CA"/>
    <w:rsid w:val="0013281A"/>
    <w:rsid w:val="00141A92"/>
    <w:rsid w:val="001441D4"/>
    <w:rsid w:val="001454C5"/>
    <w:rsid w:val="00145E84"/>
    <w:rsid w:val="0015102C"/>
    <w:rsid w:val="00153381"/>
    <w:rsid w:val="001654CA"/>
    <w:rsid w:val="00176FBB"/>
    <w:rsid w:val="00181E97"/>
    <w:rsid w:val="00182A08"/>
    <w:rsid w:val="00182D03"/>
    <w:rsid w:val="001943EE"/>
    <w:rsid w:val="00196C6E"/>
    <w:rsid w:val="001A09DD"/>
    <w:rsid w:val="001A0A0D"/>
    <w:rsid w:val="001A2EF2"/>
    <w:rsid w:val="001B2160"/>
    <w:rsid w:val="001B7342"/>
    <w:rsid w:val="001C2D74"/>
    <w:rsid w:val="001C7FAC"/>
    <w:rsid w:val="001D0FD8"/>
    <w:rsid w:val="001D167C"/>
    <w:rsid w:val="001D1942"/>
    <w:rsid w:val="001D2AFD"/>
    <w:rsid w:val="001E0CAC"/>
    <w:rsid w:val="001E132D"/>
    <w:rsid w:val="001E16A3"/>
    <w:rsid w:val="001E1DEA"/>
    <w:rsid w:val="001E29A7"/>
    <w:rsid w:val="001E339B"/>
    <w:rsid w:val="001E4FCA"/>
    <w:rsid w:val="001E5025"/>
    <w:rsid w:val="001E7199"/>
    <w:rsid w:val="001F161B"/>
    <w:rsid w:val="001F24A0"/>
    <w:rsid w:val="001F67EC"/>
    <w:rsid w:val="0020330A"/>
    <w:rsid w:val="00213AC8"/>
    <w:rsid w:val="00216CE4"/>
    <w:rsid w:val="00217048"/>
    <w:rsid w:val="00227072"/>
    <w:rsid w:val="002275DF"/>
    <w:rsid w:val="00237279"/>
    <w:rsid w:val="00237F7A"/>
    <w:rsid w:val="00240D69"/>
    <w:rsid w:val="00241B5E"/>
    <w:rsid w:val="00246DCA"/>
    <w:rsid w:val="00252087"/>
    <w:rsid w:val="002540E6"/>
    <w:rsid w:val="00263392"/>
    <w:rsid w:val="00265194"/>
    <w:rsid w:val="0026655E"/>
    <w:rsid w:val="0027420B"/>
    <w:rsid w:val="00276C00"/>
    <w:rsid w:val="002825F1"/>
    <w:rsid w:val="00282FCF"/>
    <w:rsid w:val="002865ED"/>
    <w:rsid w:val="00293351"/>
    <w:rsid w:val="00294349"/>
    <w:rsid w:val="002A3C02"/>
    <w:rsid w:val="002A5452"/>
    <w:rsid w:val="002A6F09"/>
    <w:rsid w:val="002B14F4"/>
    <w:rsid w:val="002B39B8"/>
    <w:rsid w:val="002B4889"/>
    <w:rsid w:val="002B50C0"/>
    <w:rsid w:val="002B5A73"/>
    <w:rsid w:val="002B6F21"/>
    <w:rsid w:val="002C13AE"/>
    <w:rsid w:val="002C3564"/>
    <w:rsid w:val="002C7B96"/>
    <w:rsid w:val="002D3D4A"/>
    <w:rsid w:val="002D5B0A"/>
    <w:rsid w:val="002D7ADA"/>
    <w:rsid w:val="002E17FD"/>
    <w:rsid w:val="002E2FAF"/>
    <w:rsid w:val="002F29A3"/>
    <w:rsid w:val="002F7CC2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3659F"/>
    <w:rsid w:val="003410FE"/>
    <w:rsid w:val="0034478A"/>
    <w:rsid w:val="003508E7"/>
    <w:rsid w:val="003542F1"/>
    <w:rsid w:val="00356A3E"/>
    <w:rsid w:val="003642B8"/>
    <w:rsid w:val="00367AA3"/>
    <w:rsid w:val="003877B7"/>
    <w:rsid w:val="00391E70"/>
    <w:rsid w:val="00392919"/>
    <w:rsid w:val="00394967"/>
    <w:rsid w:val="003A4115"/>
    <w:rsid w:val="003A5F0B"/>
    <w:rsid w:val="003B5B7A"/>
    <w:rsid w:val="003B7EEF"/>
    <w:rsid w:val="003C7325"/>
    <w:rsid w:val="003D7DD0"/>
    <w:rsid w:val="003E02C1"/>
    <w:rsid w:val="003E1D05"/>
    <w:rsid w:val="003E3144"/>
    <w:rsid w:val="003F5F42"/>
    <w:rsid w:val="00405D59"/>
    <w:rsid w:val="00405EA4"/>
    <w:rsid w:val="0041034F"/>
    <w:rsid w:val="004118A3"/>
    <w:rsid w:val="00423A26"/>
    <w:rsid w:val="00424788"/>
    <w:rsid w:val="00425046"/>
    <w:rsid w:val="0043184F"/>
    <w:rsid w:val="004350B8"/>
    <w:rsid w:val="00444AAB"/>
    <w:rsid w:val="00450089"/>
    <w:rsid w:val="004606F7"/>
    <w:rsid w:val="00465209"/>
    <w:rsid w:val="00470751"/>
    <w:rsid w:val="00470794"/>
    <w:rsid w:val="00472732"/>
    <w:rsid w:val="004729D1"/>
    <w:rsid w:val="00473E51"/>
    <w:rsid w:val="004912DF"/>
    <w:rsid w:val="0049503E"/>
    <w:rsid w:val="004B403C"/>
    <w:rsid w:val="004C1D48"/>
    <w:rsid w:val="004D3C3D"/>
    <w:rsid w:val="004D65CA"/>
    <w:rsid w:val="004D7AA4"/>
    <w:rsid w:val="004E0EBF"/>
    <w:rsid w:val="004F1B22"/>
    <w:rsid w:val="004F30BC"/>
    <w:rsid w:val="004F46C1"/>
    <w:rsid w:val="004F6E89"/>
    <w:rsid w:val="00501EF4"/>
    <w:rsid w:val="00504B06"/>
    <w:rsid w:val="005076A1"/>
    <w:rsid w:val="00507E26"/>
    <w:rsid w:val="00513213"/>
    <w:rsid w:val="00515AEF"/>
    <w:rsid w:val="00517F12"/>
    <w:rsid w:val="0052102C"/>
    <w:rsid w:val="005212C8"/>
    <w:rsid w:val="00524E6C"/>
    <w:rsid w:val="005332D6"/>
    <w:rsid w:val="00535896"/>
    <w:rsid w:val="00541B24"/>
    <w:rsid w:val="00542A76"/>
    <w:rsid w:val="00544DFE"/>
    <w:rsid w:val="005548F2"/>
    <w:rsid w:val="00565FB8"/>
    <w:rsid w:val="0057273E"/>
    <w:rsid w:val="005734CE"/>
    <w:rsid w:val="00573D20"/>
    <w:rsid w:val="005754F6"/>
    <w:rsid w:val="005840AB"/>
    <w:rsid w:val="00586664"/>
    <w:rsid w:val="005869DA"/>
    <w:rsid w:val="00592CF8"/>
    <w:rsid w:val="00593290"/>
    <w:rsid w:val="00596FDE"/>
    <w:rsid w:val="005A0E33"/>
    <w:rsid w:val="005A12F7"/>
    <w:rsid w:val="005A1B30"/>
    <w:rsid w:val="005A263E"/>
    <w:rsid w:val="005B1A32"/>
    <w:rsid w:val="005B7251"/>
    <w:rsid w:val="005C0469"/>
    <w:rsid w:val="005C6116"/>
    <w:rsid w:val="005C77BB"/>
    <w:rsid w:val="005D1139"/>
    <w:rsid w:val="005D17CF"/>
    <w:rsid w:val="005D24AF"/>
    <w:rsid w:val="005D5AAB"/>
    <w:rsid w:val="005D6E12"/>
    <w:rsid w:val="005E0ED8"/>
    <w:rsid w:val="005E31EE"/>
    <w:rsid w:val="005E6ABD"/>
    <w:rsid w:val="005F41FA"/>
    <w:rsid w:val="00600AE4"/>
    <w:rsid w:val="00602312"/>
    <w:rsid w:val="006054AA"/>
    <w:rsid w:val="00606151"/>
    <w:rsid w:val="0062054D"/>
    <w:rsid w:val="00620567"/>
    <w:rsid w:val="0062339C"/>
    <w:rsid w:val="006334BF"/>
    <w:rsid w:val="00635A54"/>
    <w:rsid w:val="00641922"/>
    <w:rsid w:val="00647B3C"/>
    <w:rsid w:val="00647FA8"/>
    <w:rsid w:val="00661A62"/>
    <w:rsid w:val="006726A6"/>
    <w:rsid w:val="006731D9"/>
    <w:rsid w:val="00673C1A"/>
    <w:rsid w:val="0067493C"/>
    <w:rsid w:val="006822BC"/>
    <w:rsid w:val="00686050"/>
    <w:rsid w:val="006860BD"/>
    <w:rsid w:val="006948D3"/>
    <w:rsid w:val="00697C6D"/>
    <w:rsid w:val="006A5EB6"/>
    <w:rsid w:val="006A60AA"/>
    <w:rsid w:val="006B034F"/>
    <w:rsid w:val="006B5117"/>
    <w:rsid w:val="006C44C3"/>
    <w:rsid w:val="006C78AE"/>
    <w:rsid w:val="006D0FBE"/>
    <w:rsid w:val="006D135B"/>
    <w:rsid w:val="006E0CFA"/>
    <w:rsid w:val="006E536F"/>
    <w:rsid w:val="006E570C"/>
    <w:rsid w:val="006E6205"/>
    <w:rsid w:val="006F27BB"/>
    <w:rsid w:val="006F53F7"/>
    <w:rsid w:val="006F6E7E"/>
    <w:rsid w:val="00701800"/>
    <w:rsid w:val="0070713B"/>
    <w:rsid w:val="00724810"/>
    <w:rsid w:val="00725708"/>
    <w:rsid w:val="00735FB6"/>
    <w:rsid w:val="00740336"/>
    <w:rsid w:val="00740A47"/>
    <w:rsid w:val="0074328C"/>
    <w:rsid w:val="0074442C"/>
    <w:rsid w:val="00746ABD"/>
    <w:rsid w:val="0075678B"/>
    <w:rsid w:val="007614B7"/>
    <w:rsid w:val="00772D48"/>
    <w:rsid w:val="0077418F"/>
    <w:rsid w:val="00775AF2"/>
    <w:rsid w:val="00775C44"/>
    <w:rsid w:val="00776802"/>
    <w:rsid w:val="007807DF"/>
    <w:rsid w:val="0078594B"/>
    <w:rsid w:val="00786D89"/>
    <w:rsid w:val="007873DD"/>
    <w:rsid w:val="00791F02"/>
    <w:rsid w:val="007924CE"/>
    <w:rsid w:val="00792835"/>
    <w:rsid w:val="00795AFA"/>
    <w:rsid w:val="007963A1"/>
    <w:rsid w:val="00797DAD"/>
    <w:rsid w:val="007A4742"/>
    <w:rsid w:val="007B0251"/>
    <w:rsid w:val="007B1585"/>
    <w:rsid w:val="007B5194"/>
    <w:rsid w:val="007B68B1"/>
    <w:rsid w:val="007C0F31"/>
    <w:rsid w:val="007C2482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E43B4"/>
    <w:rsid w:val="007F126F"/>
    <w:rsid w:val="007F5A24"/>
    <w:rsid w:val="008033B3"/>
    <w:rsid w:val="00803FBE"/>
    <w:rsid w:val="008050FB"/>
    <w:rsid w:val="00805178"/>
    <w:rsid w:val="00806134"/>
    <w:rsid w:val="00814E22"/>
    <w:rsid w:val="008151AB"/>
    <w:rsid w:val="0081716B"/>
    <w:rsid w:val="008221FA"/>
    <w:rsid w:val="00830B70"/>
    <w:rsid w:val="00840749"/>
    <w:rsid w:val="00850DD1"/>
    <w:rsid w:val="0085645C"/>
    <w:rsid w:val="0085671C"/>
    <w:rsid w:val="00867573"/>
    <w:rsid w:val="00873E59"/>
    <w:rsid w:val="0087452F"/>
    <w:rsid w:val="00875528"/>
    <w:rsid w:val="00875615"/>
    <w:rsid w:val="00884686"/>
    <w:rsid w:val="0089088E"/>
    <w:rsid w:val="008921A0"/>
    <w:rsid w:val="00894B73"/>
    <w:rsid w:val="0089651B"/>
    <w:rsid w:val="008A332F"/>
    <w:rsid w:val="008A3936"/>
    <w:rsid w:val="008A5023"/>
    <w:rsid w:val="008A52F6"/>
    <w:rsid w:val="008C4BCD"/>
    <w:rsid w:val="008C6721"/>
    <w:rsid w:val="008C68DE"/>
    <w:rsid w:val="008D3826"/>
    <w:rsid w:val="008E1E5D"/>
    <w:rsid w:val="008E6A9A"/>
    <w:rsid w:val="008F1F8E"/>
    <w:rsid w:val="008F2D9B"/>
    <w:rsid w:val="008F67EE"/>
    <w:rsid w:val="00905C79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55046"/>
    <w:rsid w:val="0095748D"/>
    <w:rsid w:val="009663A6"/>
    <w:rsid w:val="00971152"/>
    <w:rsid w:val="00971A40"/>
    <w:rsid w:val="00976434"/>
    <w:rsid w:val="0098722F"/>
    <w:rsid w:val="009876DD"/>
    <w:rsid w:val="00992EA3"/>
    <w:rsid w:val="009967CA"/>
    <w:rsid w:val="009A17FF"/>
    <w:rsid w:val="009B076B"/>
    <w:rsid w:val="009B4423"/>
    <w:rsid w:val="009C5921"/>
    <w:rsid w:val="009C6140"/>
    <w:rsid w:val="009D2FA4"/>
    <w:rsid w:val="009D7D8A"/>
    <w:rsid w:val="009E496F"/>
    <w:rsid w:val="009E4C67"/>
    <w:rsid w:val="009F09BF"/>
    <w:rsid w:val="009F1DC8"/>
    <w:rsid w:val="009F437E"/>
    <w:rsid w:val="00A00527"/>
    <w:rsid w:val="00A0479E"/>
    <w:rsid w:val="00A11788"/>
    <w:rsid w:val="00A243B7"/>
    <w:rsid w:val="00A24C0D"/>
    <w:rsid w:val="00A27CA6"/>
    <w:rsid w:val="00A304E4"/>
    <w:rsid w:val="00A30847"/>
    <w:rsid w:val="00A328B9"/>
    <w:rsid w:val="00A361BB"/>
    <w:rsid w:val="00A36AE2"/>
    <w:rsid w:val="00A4061D"/>
    <w:rsid w:val="00A43E49"/>
    <w:rsid w:val="00A44EA2"/>
    <w:rsid w:val="00A539B4"/>
    <w:rsid w:val="00A54816"/>
    <w:rsid w:val="00A55DA5"/>
    <w:rsid w:val="00A56D63"/>
    <w:rsid w:val="00A646CD"/>
    <w:rsid w:val="00A6546F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459"/>
    <w:rsid w:val="00AB2E01"/>
    <w:rsid w:val="00AB4F91"/>
    <w:rsid w:val="00AC7E26"/>
    <w:rsid w:val="00AD3E81"/>
    <w:rsid w:val="00AD45BB"/>
    <w:rsid w:val="00AD76BC"/>
    <w:rsid w:val="00AE0170"/>
    <w:rsid w:val="00AE1643"/>
    <w:rsid w:val="00AE3A6C"/>
    <w:rsid w:val="00AF09B8"/>
    <w:rsid w:val="00AF19B0"/>
    <w:rsid w:val="00AF567D"/>
    <w:rsid w:val="00B01893"/>
    <w:rsid w:val="00B17709"/>
    <w:rsid w:val="00B21B86"/>
    <w:rsid w:val="00B23828"/>
    <w:rsid w:val="00B26DF2"/>
    <w:rsid w:val="00B27EE9"/>
    <w:rsid w:val="00B4136A"/>
    <w:rsid w:val="00B41415"/>
    <w:rsid w:val="00B440C3"/>
    <w:rsid w:val="00B46B7D"/>
    <w:rsid w:val="00B50560"/>
    <w:rsid w:val="00B5532F"/>
    <w:rsid w:val="00B64B3C"/>
    <w:rsid w:val="00B673C6"/>
    <w:rsid w:val="00B723E7"/>
    <w:rsid w:val="00B74859"/>
    <w:rsid w:val="00B816D9"/>
    <w:rsid w:val="00B87D3D"/>
    <w:rsid w:val="00B91243"/>
    <w:rsid w:val="00B95747"/>
    <w:rsid w:val="00B95DE9"/>
    <w:rsid w:val="00B966D2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07C6D"/>
    <w:rsid w:val="00C1106C"/>
    <w:rsid w:val="00C16887"/>
    <w:rsid w:val="00C16C3E"/>
    <w:rsid w:val="00C21FAD"/>
    <w:rsid w:val="00C26361"/>
    <w:rsid w:val="00C302F1"/>
    <w:rsid w:val="00C34E06"/>
    <w:rsid w:val="00C3575F"/>
    <w:rsid w:val="00C40488"/>
    <w:rsid w:val="00C42AEA"/>
    <w:rsid w:val="00C42C41"/>
    <w:rsid w:val="00C43C95"/>
    <w:rsid w:val="00C523E3"/>
    <w:rsid w:val="00C54EA8"/>
    <w:rsid w:val="00C57985"/>
    <w:rsid w:val="00C62DD7"/>
    <w:rsid w:val="00C6657F"/>
    <w:rsid w:val="00C6751B"/>
    <w:rsid w:val="00C7054C"/>
    <w:rsid w:val="00C726E1"/>
    <w:rsid w:val="00C75224"/>
    <w:rsid w:val="00C81735"/>
    <w:rsid w:val="00C83AE0"/>
    <w:rsid w:val="00C87FCC"/>
    <w:rsid w:val="00C94914"/>
    <w:rsid w:val="00CA365A"/>
    <w:rsid w:val="00CA516B"/>
    <w:rsid w:val="00CA6EE6"/>
    <w:rsid w:val="00CB1793"/>
    <w:rsid w:val="00CC7E21"/>
    <w:rsid w:val="00CD381D"/>
    <w:rsid w:val="00CE74F9"/>
    <w:rsid w:val="00CE7777"/>
    <w:rsid w:val="00CF2E64"/>
    <w:rsid w:val="00D00FED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0D0A"/>
    <w:rsid w:val="00D64F57"/>
    <w:rsid w:val="00D713F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C6216"/>
    <w:rsid w:val="00DD1F2C"/>
    <w:rsid w:val="00DE40A9"/>
    <w:rsid w:val="00DE4B72"/>
    <w:rsid w:val="00DE6249"/>
    <w:rsid w:val="00DE731D"/>
    <w:rsid w:val="00DF0F43"/>
    <w:rsid w:val="00E0076D"/>
    <w:rsid w:val="00E0668B"/>
    <w:rsid w:val="00E11B44"/>
    <w:rsid w:val="00E12C54"/>
    <w:rsid w:val="00E15DEB"/>
    <w:rsid w:val="00E1688D"/>
    <w:rsid w:val="00E17541"/>
    <w:rsid w:val="00E17F75"/>
    <w:rsid w:val="00E203EB"/>
    <w:rsid w:val="00E33551"/>
    <w:rsid w:val="00E35401"/>
    <w:rsid w:val="00E375DB"/>
    <w:rsid w:val="00E42938"/>
    <w:rsid w:val="00E47508"/>
    <w:rsid w:val="00E55EB0"/>
    <w:rsid w:val="00E56DFA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B00AB"/>
    <w:rsid w:val="00EB18D1"/>
    <w:rsid w:val="00EB66E9"/>
    <w:rsid w:val="00EC2AFC"/>
    <w:rsid w:val="00ED1720"/>
    <w:rsid w:val="00ED47FE"/>
    <w:rsid w:val="00ED4B37"/>
    <w:rsid w:val="00EE4B70"/>
    <w:rsid w:val="00EF4204"/>
    <w:rsid w:val="00EF48D6"/>
    <w:rsid w:val="00EF55D3"/>
    <w:rsid w:val="00EF58E9"/>
    <w:rsid w:val="00EF5900"/>
    <w:rsid w:val="00F138F7"/>
    <w:rsid w:val="00F140E1"/>
    <w:rsid w:val="00F2008A"/>
    <w:rsid w:val="00F21D9E"/>
    <w:rsid w:val="00F237AB"/>
    <w:rsid w:val="00F25348"/>
    <w:rsid w:val="00F35659"/>
    <w:rsid w:val="00F45506"/>
    <w:rsid w:val="00F45F3C"/>
    <w:rsid w:val="00F47020"/>
    <w:rsid w:val="00F60062"/>
    <w:rsid w:val="00F613CC"/>
    <w:rsid w:val="00F74ECD"/>
    <w:rsid w:val="00F76777"/>
    <w:rsid w:val="00F77288"/>
    <w:rsid w:val="00F83F2F"/>
    <w:rsid w:val="00F85D69"/>
    <w:rsid w:val="00F86555"/>
    <w:rsid w:val="00F86C58"/>
    <w:rsid w:val="00F86FC2"/>
    <w:rsid w:val="00FA00B3"/>
    <w:rsid w:val="00FB4D68"/>
    <w:rsid w:val="00FB4E64"/>
    <w:rsid w:val="00FC175E"/>
    <w:rsid w:val="00FC30C7"/>
    <w:rsid w:val="00FC3B03"/>
    <w:rsid w:val="00FC63EC"/>
    <w:rsid w:val="00FE25D8"/>
    <w:rsid w:val="00FE4A3B"/>
    <w:rsid w:val="00FF03A2"/>
    <w:rsid w:val="00FF22C4"/>
    <w:rsid w:val="00FF3913"/>
    <w:rsid w:val="00FF423D"/>
    <w:rsid w:val="00FF5A7C"/>
    <w:rsid w:val="00FF6494"/>
    <w:rsid w:val="00FF6C85"/>
    <w:rsid w:val="00FF7920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docId w15:val="{5E0CDA0D-0E54-4D50-BF45-B86CE95F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0EB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qFormat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1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.perz@gunb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48%20790%20388%2029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unb.ezamawiajacy.pl/pn/gunb/demand/notice/public/39134/details?folder=0002&amp;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-ceeb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d455f4-1511-4a0e-94c0-7ed29ab8a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EB9A957C0E344E9659BEE67C1882CB" ma:contentTypeVersion="15" ma:contentTypeDescription="Create a new document." ma:contentTypeScope="" ma:versionID="ea9c017a59d99dbe2ae53be35baeaa9b">
  <xsd:schema xmlns:xsd="http://www.w3.org/2001/XMLSchema" xmlns:xs="http://www.w3.org/2001/XMLSchema" xmlns:p="http://schemas.microsoft.com/office/2006/metadata/properties" xmlns:ns3="9ad455f4-1511-4a0e-94c0-7ed29ab8ad06" xmlns:ns4="6da72034-92df-4bf8-94a6-e01101782741" targetNamespace="http://schemas.microsoft.com/office/2006/metadata/properties" ma:root="true" ma:fieldsID="94886e730b4a0b45d52a18c968366ba6" ns3:_="" ns4:_="">
    <xsd:import namespace="9ad455f4-1511-4a0e-94c0-7ed29ab8ad06"/>
    <xsd:import namespace="6da72034-92df-4bf8-94a6-e011017827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455f4-1511-4a0e-94c0-7ed29ab8a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72034-92df-4bf8-94a6-e011017827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DD77E-52A0-46D7-B236-C3FCE3BE08FE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6da72034-92df-4bf8-94a6-e01101782741"/>
    <ds:schemaRef ds:uri="9ad455f4-1511-4a0e-94c0-7ed29ab8ad06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B8E5F01-DD8A-47D9-90E1-A8235DFF1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455f4-1511-4a0e-94c0-7ed29ab8ad06"/>
    <ds:schemaRef ds:uri="6da72034-92df-4bf8-94a6-e011017827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534F75-5454-4A62-AFFD-8273462CD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50D855-15E0-41EC-89D8-7B7AD567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3144</Words>
  <Characters>18867</Characters>
  <Application>Microsoft Office Word</Application>
  <DocSecurity>4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Urząd Nadzoru Budowlanego</Company>
  <LinksUpToDate>false</LinksUpToDate>
  <CharactersWithSpaces>21968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Góźdź</dc:creator>
  <cp:lastModifiedBy>Anna Góźdź</cp:lastModifiedBy>
  <cp:revision>2</cp:revision>
  <dcterms:created xsi:type="dcterms:W3CDTF">2024-02-16T06:33:00Z</dcterms:created>
  <dcterms:modified xsi:type="dcterms:W3CDTF">2024-02-16T06:33:00Z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0x010100AAEB9A957C0E344E9659BEE67C1882CB</vt:lpwstr>
  </property>
</Properties>
</file>